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Pr="00590308" w:rsidR="008D259A" w:rsidP="00590308" w:rsidRDefault="008D259A" w14:paraId="5FBF04C3" w14:textId="038708CB">
      <w:pPr>
        <w:pStyle w:val="Ttulo1"/>
        <w:spacing w:before="110"/>
        <w:ind w:left="408" w:right="-1"/>
        <w:jc w:val="center"/>
        <w:rPr>
          <w:b/>
          <w:sz w:val="28"/>
        </w:rPr>
      </w:pPr>
      <w:bookmarkStart w:name="_bookmark39" w:id="0"/>
      <w:bookmarkEnd w:id="0"/>
      <w:r w:rsidRPr="00590308">
        <w:rPr>
          <w:b/>
          <w:color w:val="2D5294"/>
          <w:w w:val="95"/>
          <w:sz w:val="28"/>
        </w:rPr>
        <w:t>Anexo</w:t>
      </w:r>
      <w:r w:rsidRPr="00590308">
        <w:rPr>
          <w:b/>
          <w:color w:val="2D5294"/>
          <w:spacing w:val="22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X</w:t>
      </w:r>
      <w:r w:rsidRPr="00590308">
        <w:rPr>
          <w:b/>
          <w:color w:val="2D5294"/>
          <w:spacing w:val="27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–</w:t>
      </w:r>
      <w:r w:rsidRPr="00590308">
        <w:rPr>
          <w:b/>
          <w:color w:val="2D5294"/>
          <w:spacing w:val="32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Ficha</w:t>
      </w:r>
      <w:r w:rsidRPr="00590308">
        <w:rPr>
          <w:b/>
          <w:color w:val="2D5294"/>
          <w:spacing w:val="30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de</w:t>
      </w:r>
      <w:r w:rsidRPr="00590308">
        <w:rPr>
          <w:b/>
          <w:color w:val="2D5294"/>
          <w:spacing w:val="26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verificação</w:t>
      </w:r>
      <w:r w:rsidRPr="00590308">
        <w:rPr>
          <w:b/>
          <w:color w:val="2D5294"/>
          <w:spacing w:val="29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da(s)</w:t>
      </w:r>
      <w:r w:rsidRPr="00590308">
        <w:rPr>
          <w:b/>
          <w:color w:val="2D5294"/>
          <w:spacing w:val="33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intervenção(</w:t>
      </w:r>
      <w:proofErr w:type="spellStart"/>
      <w:r w:rsidRPr="00590308">
        <w:rPr>
          <w:b/>
          <w:color w:val="2D5294"/>
          <w:w w:val="95"/>
          <w:sz w:val="28"/>
        </w:rPr>
        <w:t>ões</w:t>
      </w:r>
      <w:proofErr w:type="spellEnd"/>
      <w:r w:rsidRPr="00590308">
        <w:rPr>
          <w:b/>
          <w:color w:val="2D5294"/>
          <w:w w:val="95"/>
          <w:sz w:val="28"/>
        </w:rPr>
        <w:t>)</w:t>
      </w:r>
      <w:r w:rsidRPr="00590308">
        <w:rPr>
          <w:b/>
          <w:color w:val="2D5294"/>
          <w:spacing w:val="29"/>
          <w:w w:val="95"/>
          <w:sz w:val="28"/>
        </w:rPr>
        <w:t xml:space="preserve"> </w:t>
      </w:r>
      <w:r w:rsidRPr="00590308">
        <w:rPr>
          <w:b/>
          <w:color w:val="2D5294"/>
          <w:w w:val="95"/>
          <w:sz w:val="28"/>
        </w:rPr>
        <w:t>executada(s)</w:t>
      </w:r>
    </w:p>
    <w:p w:rsidR="008D259A" w:rsidP="008D259A" w:rsidRDefault="008D259A" w14:paraId="3E269524" w14:textId="4DD6CC6C">
      <w:pPr>
        <w:pStyle w:val="Corpodetexto"/>
        <w:spacing w:before="31"/>
        <w:ind w:left="394" w:right="1094"/>
        <w:jc w:val="center"/>
      </w:pPr>
      <w:r w:rsidR="008D259A">
        <w:rPr>
          <w:color w:val="284680"/>
        </w:rPr>
        <w:t>(alínea</w:t>
      </w:r>
      <w:r w:rsidR="008D259A">
        <w:rPr>
          <w:color w:val="284680"/>
          <w:spacing w:val="-6"/>
        </w:rPr>
        <w:t xml:space="preserve"> </w:t>
      </w:r>
      <w:r w:rsidR="008D259A">
        <w:rPr>
          <w:color w:val="284680"/>
        </w:rPr>
        <w:t>b)</w:t>
      </w:r>
      <w:r w:rsidR="008D259A">
        <w:rPr>
          <w:color w:val="284680"/>
          <w:spacing w:val="-7"/>
        </w:rPr>
        <w:t xml:space="preserve"> </w:t>
      </w:r>
      <w:r w:rsidR="008D259A">
        <w:rPr>
          <w:color w:val="284680"/>
        </w:rPr>
        <w:t>do</w:t>
      </w:r>
      <w:r w:rsidR="008D259A">
        <w:rPr>
          <w:color w:val="284680"/>
          <w:spacing w:val="-4"/>
        </w:rPr>
        <w:t xml:space="preserve"> </w:t>
      </w:r>
      <w:r w:rsidR="008D259A">
        <w:rPr>
          <w:color w:val="284680"/>
        </w:rPr>
        <w:t>ponto</w:t>
      </w:r>
      <w:r w:rsidR="008D259A">
        <w:rPr>
          <w:color w:val="284680"/>
          <w:spacing w:val="-8"/>
        </w:rPr>
        <w:t xml:space="preserve"> </w:t>
      </w:r>
      <w:r w:rsidR="008D259A">
        <w:rPr>
          <w:color w:val="284680"/>
        </w:rPr>
        <w:t>11.1.</w:t>
      </w:r>
      <w:r w:rsidR="00590308">
        <w:rPr>
          <w:color w:val="284680"/>
        </w:rPr>
        <w:t>4</w:t>
      </w:r>
      <w:r w:rsidR="008D259A">
        <w:rPr>
          <w:color w:val="284680"/>
        </w:rPr>
        <w:t>)</w:t>
      </w:r>
      <w:r w:rsidR="008D259A">
        <w:rPr>
          <w:color w:val="284680"/>
          <w:vertAlign w:val="superscript"/>
        </w:rPr>
        <w:t>1</w:t>
      </w:r>
    </w:p>
    <w:p w:rsidR="008D259A" w:rsidP="008D259A" w:rsidRDefault="008D259A" w14:paraId="693459EC" w14:textId="77777777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13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160"/>
        <w:gridCol w:w="986"/>
        <w:gridCol w:w="769"/>
        <w:gridCol w:w="709"/>
        <w:gridCol w:w="461"/>
        <w:gridCol w:w="1566"/>
      </w:tblGrid>
      <w:tr w:rsidR="008D259A" w:rsidTr="000445A4" w14:paraId="59FAA2F8" w14:textId="77777777">
        <w:trPr>
          <w:trHeight w:val="112"/>
        </w:trPr>
        <w:tc>
          <w:tcPr>
            <w:tcW w:w="998" w:type="dxa"/>
            <w:tcBorders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8D259A" w:rsidP="000445A4" w:rsidRDefault="008D259A" w14:paraId="186A9664" w14:textId="77777777">
            <w:pPr>
              <w:pStyle w:val="TableParagraph"/>
              <w:spacing w:before="10" w:line="83" w:lineRule="exact"/>
              <w:ind w:left="74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ID</w:t>
            </w:r>
            <w:r>
              <w:rPr>
                <w:rFonts w:asci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b/>
                <w:w w:val="110"/>
                <w:sz w:val="8"/>
              </w:rPr>
              <w:t>de</w:t>
            </w:r>
            <w:r>
              <w:rPr>
                <w:rFonts w:asci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/>
                <w:b/>
                <w:w w:val="110"/>
                <w:sz w:val="8"/>
              </w:rPr>
              <w:t>Candidatura</w:t>
            </w:r>
            <w:proofErr w:type="spellEnd"/>
          </w:p>
        </w:tc>
        <w:tc>
          <w:tcPr>
            <w:tcW w:w="565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4C184422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:rsidTr="000445A4" w14:paraId="5624430B" w14:textId="77777777">
        <w:trPr>
          <w:trHeight w:val="117"/>
        </w:trPr>
        <w:tc>
          <w:tcPr>
            <w:tcW w:w="998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8D259A" w:rsidP="000445A4" w:rsidRDefault="008D259A" w14:paraId="7F4ADD08" w14:textId="77777777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760E6D0C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227A49FD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487546A7" w14:textId="77777777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NIF</w:t>
            </w:r>
            <w:r>
              <w:rPr>
                <w:rFonts w:ascii="Calibri" w:hAnsi="Calibri"/>
                <w:b/>
                <w:spacing w:val="-3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:rsidTr="000445A4" w14:paraId="5AADFD73" w14:textId="77777777">
        <w:trPr>
          <w:trHeight w:val="117"/>
        </w:trPr>
        <w:tc>
          <w:tcPr>
            <w:tcW w:w="998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8D259A" w:rsidP="000445A4" w:rsidRDefault="008D259A" w14:paraId="482CD6AF" w14:textId="77777777">
            <w:pPr>
              <w:pStyle w:val="TableParagraph"/>
              <w:spacing w:before="14" w:line="83" w:lineRule="exact"/>
              <w:ind w:left="74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7B34E1A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36C2651E" w14:textId="77777777">
            <w:pPr>
              <w:pStyle w:val="TableParagraph"/>
              <w:spacing w:before="18" w:line="79" w:lineRule="exact"/>
              <w:ind w:left="17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w w:val="110"/>
                <w:sz w:val="8"/>
              </w:rPr>
              <w:t>Morada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(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Destinatário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Final):</w:t>
            </w:r>
          </w:p>
        </w:tc>
      </w:tr>
      <w:tr w:rsidR="008D259A" w:rsidTr="000445A4" w14:paraId="77E82571" w14:textId="77777777">
        <w:trPr>
          <w:trHeight w:val="97"/>
        </w:trPr>
        <w:tc>
          <w:tcPr>
            <w:tcW w:w="998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FE0FE8A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591E533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912B309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3D6B547C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994E852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40A1725F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0CAD8586" w14:textId="77777777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D259A" w:rsidTr="000445A4" w14:paraId="0796AB81" w14:textId="77777777">
        <w:trPr>
          <w:trHeight w:val="177"/>
        </w:trPr>
        <w:tc>
          <w:tcPr>
            <w:tcW w:w="664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8D259A" w:rsidR="008D259A" w:rsidP="000445A4" w:rsidRDefault="008D259A" w14:paraId="1FF14FFF" w14:textId="77777777">
            <w:pPr>
              <w:pStyle w:val="TableParagraph"/>
              <w:spacing w:before="42"/>
              <w:ind w:left="2115" w:right="2103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b/>
                <w:spacing w:val="1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Delimitação</w:t>
            </w:r>
            <w:r w:rsidRPr="008D259A">
              <w:rPr>
                <w:rFonts w:ascii="Calibri" w:hAnsi="Calibri"/>
                <w:b/>
                <w:spacing w:val="1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</w:t>
            </w:r>
          </w:p>
        </w:tc>
      </w:tr>
      <w:tr w:rsidR="008D259A" w:rsidTr="000445A4" w14:paraId="336774CA" w14:textId="77777777">
        <w:trPr>
          <w:trHeight w:val="109"/>
        </w:trPr>
        <w:tc>
          <w:tcPr>
            <w:tcW w:w="998" w:type="dxa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3A3E1A61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7B86BCA6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7B001C18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4E42C538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7294E2F6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54D3ED9A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Pr="008D259A" w:rsidR="008D259A" w:rsidP="000445A4" w:rsidRDefault="008D259A" w14:paraId="614F1F0F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:rsidTr="000445A4" w14:paraId="57AF6ECF" w14:textId="77777777">
        <w:trPr>
          <w:trHeight w:val="3251"/>
        </w:trPr>
        <w:tc>
          <w:tcPr>
            <w:tcW w:w="664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Pr="008D259A" w:rsidR="008D259A" w:rsidP="000445A4" w:rsidRDefault="008D259A" w14:paraId="22F84A44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2A45E739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56C44B59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438B86C6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5ABE33E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4DDA9DF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56EB7754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224DC6D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1CD28445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53291432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69F8A6CA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0323916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068E56E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1DA92CD3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7E294EA4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11BADCC9" w14:textId="77777777">
            <w:pPr>
              <w:pStyle w:val="TableParagraph"/>
              <w:spacing w:before="4"/>
              <w:rPr>
                <w:rFonts w:ascii="Calibri"/>
                <w:sz w:val="9"/>
                <w:lang w:val="pt-PT"/>
              </w:rPr>
            </w:pPr>
          </w:p>
          <w:p w:rsidRPr="008D259A" w:rsidR="008D259A" w:rsidP="000445A4" w:rsidRDefault="008D259A" w14:paraId="48B4B5CE" w14:textId="77777777">
            <w:pPr>
              <w:pStyle w:val="TableParagraph"/>
              <w:ind w:left="2115" w:right="2104"/>
              <w:jc w:val="center"/>
              <w:rPr>
                <w:rFonts w:ascii="Calibri" w:hAnsi="Calibri"/>
                <w:sz w:val="8"/>
                <w:lang w:val="pt-PT"/>
              </w:rPr>
            </w:pP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Imagem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Aérea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com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a</w:t>
            </w:r>
            <w:r w:rsidRPr="008D259A">
              <w:rPr>
                <w:rFonts w:ascii="Calibri" w:hAnsi="Calibri"/>
                <w:color w:val="BEBEBE"/>
                <w:spacing w:val="2"/>
                <w:w w:val="110"/>
                <w:sz w:val="8"/>
                <w:lang w:val="pt-PT"/>
              </w:rPr>
              <w:t xml:space="preserve"> </w:t>
            </w:r>
            <w:proofErr w:type="gramStart"/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Delimitação  da</w:t>
            </w:r>
            <w:proofErr w:type="gramEnd"/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Área</w:t>
            </w:r>
            <w:r w:rsidRPr="008D259A">
              <w:rPr>
                <w:rFonts w:ascii="Calibri" w:hAnsi="Calibri"/>
                <w:color w:val="BEBEBE"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de</w:t>
            </w:r>
            <w:r w:rsidRPr="008D259A">
              <w:rPr>
                <w:rFonts w:ascii="Calibri" w:hAnsi="Calibri"/>
                <w:color w:val="BEBEBE"/>
                <w:spacing w:val="-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color w:val="BEBEBE"/>
                <w:w w:val="110"/>
                <w:sz w:val="8"/>
                <w:lang w:val="pt-PT"/>
              </w:rPr>
              <w:t>Intervenção</w:t>
            </w:r>
          </w:p>
        </w:tc>
        <w:bookmarkStart w:name="_GoBack" w:id="1"/>
        <w:bookmarkEnd w:id="1"/>
      </w:tr>
      <w:tr w:rsidR="008D259A" w:rsidTr="000445A4" w14:paraId="4E0878A4" w14:textId="77777777">
        <w:trPr>
          <w:trHeight w:val="109"/>
        </w:trPr>
        <w:tc>
          <w:tcPr>
            <w:tcW w:w="3144" w:type="dxa"/>
            <w:gridSpan w:val="3"/>
            <w:tcBorders>
              <w:top w:val="single" w:color="000000" w:sz="4" w:space="0"/>
              <w:left w:val="single" w:color="0000D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003AE647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6EA0D48F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2B075695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539151E4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Pr="008D259A" w:rsidR="008D259A" w:rsidP="000445A4" w:rsidRDefault="008D259A" w14:paraId="08FF87C6" w14:textId="77777777">
            <w:pPr>
              <w:pStyle w:val="TableParagraph"/>
              <w:rPr>
                <w:rFonts w:ascii="Times New Roman"/>
                <w:sz w:val="6"/>
                <w:lang w:val="pt-PT"/>
              </w:rPr>
            </w:pPr>
          </w:p>
        </w:tc>
      </w:tr>
      <w:tr w:rsidR="008D259A" w:rsidTr="000445A4" w14:paraId="75D41627" w14:textId="77777777">
        <w:trPr>
          <w:trHeight w:val="216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8D259A" w:rsidP="000445A4" w:rsidRDefault="008D259A" w14:paraId="360910E2" w14:textId="77777777">
            <w:pPr>
              <w:pStyle w:val="TableParagraph"/>
              <w:spacing w:before="62"/>
              <w:ind w:left="960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Registo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fotográfico</w:t>
            </w:r>
            <w:proofErr w:type="spellEnd"/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Pré-Existente</w:t>
            </w:r>
            <w:proofErr w:type="spellEnd"/>
            <w:r>
              <w:rPr>
                <w:rFonts w:ascii="Calibri" w:hAnsi="Calibri"/>
                <w:b/>
                <w:w w:val="110"/>
                <w:sz w:val="8"/>
              </w:rPr>
              <w:t>: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  <w:shd w:val="clear" w:color="auto" w:fill="D9D9D9"/>
          </w:tcPr>
          <w:p w:rsidRPr="008D259A" w:rsidR="008D259A" w:rsidP="000445A4" w:rsidRDefault="008D259A" w14:paraId="14D977C2" w14:textId="77777777">
            <w:pPr>
              <w:pStyle w:val="TableParagraph"/>
              <w:spacing w:before="62"/>
              <w:ind w:left="83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Registo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fotográfico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Após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Execução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Intervenção:</w:t>
            </w:r>
          </w:p>
        </w:tc>
      </w:tr>
      <w:tr w:rsidR="008D259A" w:rsidTr="000445A4" w14:paraId="24A71150" w14:textId="77777777">
        <w:trPr>
          <w:trHeight w:val="1582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6462DDB6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3FE07F96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228B699F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595FC137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49844D9F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73A2A327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4159F991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="008D259A" w:rsidP="000445A4" w:rsidRDefault="008D259A" w14:paraId="33C806D2" w14:textId="77777777">
            <w:pPr>
              <w:pStyle w:val="TableParagraph"/>
              <w:spacing w:before="63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1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1BBA6349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587F9573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319543E1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4659E62E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01E04B94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14C03094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C146002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4B3E6B9" w14:textId="77777777">
            <w:pPr>
              <w:pStyle w:val="TableParagraph"/>
              <w:spacing w:before="63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2</w:t>
            </w:r>
          </w:p>
        </w:tc>
      </w:tr>
      <w:tr w:rsidR="008D259A" w:rsidTr="000445A4" w14:paraId="0141DA2B" w14:textId="77777777">
        <w:trPr>
          <w:trHeight w:val="109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384FF631" w14:textId="77777777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6EA47E41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378C7641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22A17228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26A53A81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2BC235C4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54955DF1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:rsidTr="000445A4" w14:paraId="6CC0D0CD" w14:textId="77777777">
        <w:trPr>
          <w:trHeight w:val="670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565B6183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0AB8B9C8" w14:textId="77777777">
            <w:pPr>
              <w:pStyle w:val="TableParagraph"/>
              <w:spacing w:before="1"/>
              <w:rPr>
                <w:rFonts w:ascii="Calibri"/>
                <w:sz w:val="11"/>
                <w:lang w:val="pt-PT"/>
              </w:rPr>
            </w:pPr>
          </w:p>
          <w:p w:rsidRPr="008D259A" w:rsidR="008D259A" w:rsidP="000445A4" w:rsidRDefault="008D259A" w14:paraId="6BBBEEC4" w14:textId="77777777">
            <w:pPr>
              <w:pStyle w:val="TableParagraph"/>
              <w:spacing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23C3CF7D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29FBB2AC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3802362B" w14:textId="77777777">
            <w:pPr>
              <w:pStyle w:val="TableParagraph"/>
              <w:rPr>
                <w:rFonts w:ascii="Calibri"/>
                <w:sz w:val="8"/>
                <w:lang w:val="pt-PT"/>
              </w:rPr>
            </w:pPr>
          </w:p>
          <w:p w:rsidRPr="008D259A" w:rsidR="008D259A" w:rsidP="000445A4" w:rsidRDefault="008D259A" w14:paraId="47E4E69D" w14:textId="77777777">
            <w:pPr>
              <w:pStyle w:val="TableParagraph"/>
              <w:spacing w:before="6"/>
              <w:rPr>
                <w:rFonts w:ascii="Calibri"/>
                <w:sz w:val="6"/>
                <w:lang w:val="pt-PT"/>
              </w:rPr>
            </w:pPr>
          </w:p>
          <w:p w:rsidRPr="008D259A" w:rsidR="008D259A" w:rsidP="000445A4" w:rsidRDefault="008D259A" w14:paraId="336FEA74" w14:textId="77777777">
            <w:pPr>
              <w:pStyle w:val="TableParagraph"/>
              <w:spacing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678240AD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0AF81334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Pr="008D259A" w:rsidR="008D259A" w:rsidP="000445A4" w:rsidRDefault="008D259A" w14:paraId="6A056A02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:rsidTr="000445A4" w14:paraId="236153C6" w14:textId="77777777">
        <w:trPr>
          <w:trHeight w:val="224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3C172EE6" w14:textId="77777777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:rsidR="008D259A" w:rsidP="000445A4" w:rsidRDefault="008D259A" w14:paraId="606F1315" w14:textId="77777777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203BEB3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35BA731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4CDF283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281638B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778ABEE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20CAE93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:rsidTr="000445A4" w14:paraId="61607271" w14:textId="77777777">
        <w:trPr>
          <w:trHeight w:val="340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67D78B46" w14:textId="77777777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:rsidR="008D259A" w:rsidP="000445A4" w:rsidRDefault="008D259A" w14:paraId="5306ED0C" w14:textId="77777777">
            <w:pPr>
              <w:pStyle w:val="TableParagraph"/>
              <w:spacing w:before="1"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4BC0BF6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3C7C78D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0E33909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6B3EC03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:rsidTr="000445A4" w14:paraId="4D23BE97" w14:textId="77777777">
        <w:trPr>
          <w:trHeight w:val="1570"/>
        </w:trPr>
        <w:tc>
          <w:tcPr>
            <w:tcW w:w="31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4C133417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17C2246F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0DFC7425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9005D4D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0E080CBF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65DDB095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04CC42FD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B3284E1" w14:textId="77777777">
            <w:pPr>
              <w:pStyle w:val="TableParagraph"/>
              <w:spacing w:before="55"/>
              <w:ind w:left="1438" w:right="1426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3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4C208294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163E559D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70672673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403AEF61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FFE41C4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482DDAC3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222E4D86" w14:textId="77777777">
            <w:pPr>
              <w:pStyle w:val="TableParagraph"/>
              <w:rPr>
                <w:rFonts w:ascii="Calibri"/>
                <w:sz w:val="8"/>
              </w:rPr>
            </w:pPr>
          </w:p>
          <w:p w:rsidR="008D259A" w:rsidP="000445A4" w:rsidRDefault="008D259A" w14:paraId="6560C99F" w14:textId="77777777">
            <w:pPr>
              <w:pStyle w:val="TableParagraph"/>
              <w:spacing w:before="55"/>
              <w:ind w:left="1622" w:right="1605"/>
              <w:jc w:val="center"/>
              <w:rPr>
                <w:rFonts w:ascii="Calibri"/>
                <w:sz w:val="8"/>
              </w:rPr>
            </w:pPr>
            <w:proofErr w:type="spellStart"/>
            <w:r>
              <w:rPr>
                <w:rFonts w:ascii="Calibri"/>
                <w:color w:val="BEBEBE"/>
                <w:w w:val="110"/>
                <w:sz w:val="8"/>
              </w:rPr>
              <w:t>Foto</w:t>
            </w:r>
            <w:proofErr w:type="spellEnd"/>
            <w:r>
              <w:rPr>
                <w:rFonts w:ascii="Calibri"/>
                <w:color w:val="BEBEBE"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/>
                <w:color w:val="BEBEBE"/>
                <w:w w:val="110"/>
                <w:sz w:val="8"/>
              </w:rPr>
              <w:t>4</w:t>
            </w:r>
          </w:p>
        </w:tc>
      </w:tr>
      <w:tr w:rsidR="008D259A" w:rsidTr="000445A4" w14:paraId="38082920" w14:textId="77777777">
        <w:trPr>
          <w:trHeight w:val="109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D259A" w:rsidP="000445A4" w:rsidRDefault="008D259A" w14:paraId="6F537AEC" w14:textId="77777777">
            <w:pPr>
              <w:pStyle w:val="TableParagraph"/>
              <w:spacing w:before="10" w:line="79" w:lineRule="exact"/>
              <w:ind w:left="12"/>
              <w:rPr>
                <w:rFonts w:ascii="Calibri"/>
                <w:b/>
                <w:sz w:val="8"/>
              </w:rPr>
            </w:pPr>
            <w:proofErr w:type="spellStart"/>
            <w:r>
              <w:rPr>
                <w:rFonts w:ascii="Calibri"/>
                <w:b/>
                <w:w w:val="110"/>
                <w:sz w:val="8"/>
              </w:rPr>
              <w:t>Compartimento</w:t>
            </w:r>
            <w:proofErr w:type="spellEnd"/>
            <w:r>
              <w:rPr>
                <w:rFonts w:ascii="Calibri"/>
                <w:b/>
                <w:w w:val="110"/>
                <w:sz w:val="8"/>
              </w:rPr>
              <w:t>:</w:t>
            </w:r>
          </w:p>
        </w:tc>
        <w:tc>
          <w:tcPr>
            <w:tcW w:w="56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709FA84B" w14:textId="7777777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D259A" w:rsidTr="000445A4" w14:paraId="46667FEC" w14:textId="77777777">
        <w:trPr>
          <w:trHeight w:val="455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2C1E8F69" w14:textId="77777777">
            <w:pPr>
              <w:pStyle w:val="TableParagraph"/>
              <w:spacing w:before="3"/>
              <w:rPr>
                <w:rFonts w:ascii="Calibri"/>
                <w:sz w:val="10"/>
                <w:lang w:val="pt-PT"/>
              </w:rPr>
            </w:pPr>
          </w:p>
          <w:p w:rsidRPr="008D259A" w:rsidR="008D259A" w:rsidP="000445A4" w:rsidRDefault="008D259A" w14:paraId="2B70805E" w14:textId="77777777">
            <w:pPr>
              <w:pStyle w:val="TableParagraph"/>
              <w:spacing w:before="1" w:line="283" w:lineRule="auto"/>
              <w:ind w:left="12" w:right="7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 da situação não</w:t>
            </w:r>
            <w:r w:rsidRPr="008D259A">
              <w:rPr>
                <w:rFonts w:ascii="Calibri" w:hAnsi="Calibri"/>
                <w:b/>
                <w:spacing w:val="-18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acessível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15F96C18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1CB4954F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259A" w:rsidR="008D259A" w:rsidP="000445A4" w:rsidRDefault="008D259A" w14:paraId="56D0C134" w14:textId="77777777">
            <w:pPr>
              <w:pStyle w:val="TableParagraph"/>
              <w:spacing w:before="70" w:line="283" w:lineRule="auto"/>
              <w:ind w:left="17" w:right="4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Descrição</w:t>
            </w:r>
            <w:r w:rsidRPr="008D259A">
              <w:rPr>
                <w:rFonts w:ascii="Calibri" w:hAnsi="Calibri"/>
                <w:b/>
                <w:spacing w:val="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spacing w:val="-1"/>
                <w:w w:val="110"/>
                <w:sz w:val="8"/>
                <w:lang w:val="pt-PT"/>
              </w:rPr>
              <w:t xml:space="preserve">solução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 melhoria</w:t>
            </w:r>
            <w:r w:rsidRPr="008D259A">
              <w:rPr>
                <w:rFonts w:ascii="Calibri" w:hAnsi="Calibri"/>
                <w:b/>
                <w:spacing w:val="-17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da</w:t>
            </w:r>
            <w:r w:rsidRPr="008D259A">
              <w:rPr>
                <w:rFonts w:ascii="Calibri" w:hAnsi="Calibri"/>
                <w:b/>
                <w:spacing w:val="-2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acessibilidade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2190C900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Pr="008D259A" w:rsidR="008D259A" w:rsidP="000445A4" w:rsidRDefault="008D259A" w14:paraId="4A7BC80F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Pr="008D259A" w:rsidR="008D259A" w:rsidP="000445A4" w:rsidRDefault="008D259A" w14:paraId="09B6D719" w14:textId="77777777">
            <w:pPr>
              <w:pStyle w:val="TableParagraph"/>
              <w:rPr>
                <w:rFonts w:ascii="Times New Roman"/>
                <w:sz w:val="12"/>
                <w:lang w:val="pt-PT"/>
              </w:rPr>
            </w:pPr>
          </w:p>
        </w:tc>
      </w:tr>
      <w:tr w:rsidR="008D259A" w:rsidTr="000445A4" w14:paraId="0B5FFCFB" w14:textId="77777777">
        <w:trPr>
          <w:trHeight w:val="225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65465028" w14:textId="77777777">
            <w:pPr>
              <w:pStyle w:val="TableParagraph"/>
              <w:spacing w:before="10"/>
              <w:ind w:left="12"/>
              <w:rPr>
                <w:rFonts w:ascii="Calibri" w:hAnsi="Calibri"/>
                <w:b/>
                <w:sz w:val="8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Secções</w:t>
            </w:r>
            <w:proofErr w:type="spellEnd"/>
            <w:r>
              <w:rPr>
                <w:rFonts w:ascii="Calibri" w:hAnsi="Calibri"/>
                <w:b/>
                <w:spacing w:val="-2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Aplicáveis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das</w:t>
            </w:r>
          </w:p>
          <w:p w:rsidR="008D259A" w:rsidP="000445A4" w:rsidRDefault="008D259A" w14:paraId="557DFD0D" w14:textId="77777777">
            <w:pPr>
              <w:pStyle w:val="TableParagraph"/>
              <w:spacing w:before="18" w:line="79" w:lineRule="exact"/>
              <w:ind w:left="12"/>
              <w:rPr>
                <w:rFonts w:ascii="Calibri"/>
                <w:b/>
                <w:sz w:val="8"/>
              </w:rPr>
            </w:pPr>
            <w:r>
              <w:rPr>
                <w:rFonts w:ascii="Calibri"/>
                <w:b/>
                <w:w w:val="110"/>
                <w:sz w:val="8"/>
              </w:rPr>
              <w:t>NTA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D61B27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08094C4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67C075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5D656F1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D3D3D3" w:sz="2" w:space="0"/>
            </w:tcBorders>
          </w:tcPr>
          <w:p w:rsidR="008D259A" w:rsidP="000445A4" w:rsidRDefault="008D259A" w14:paraId="1763FB2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D3D3D3" w:sz="2" w:space="0"/>
              <w:bottom w:val="single" w:color="000000" w:sz="4" w:space="0"/>
              <w:right w:val="single" w:color="0000D0" w:sz="4" w:space="0"/>
            </w:tcBorders>
          </w:tcPr>
          <w:p w:rsidR="008D259A" w:rsidP="000445A4" w:rsidRDefault="008D259A" w14:paraId="71A6142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:rsidTr="000445A4" w14:paraId="0AAD7A29" w14:textId="77777777">
        <w:trPr>
          <w:trHeight w:val="340"/>
        </w:trPr>
        <w:tc>
          <w:tcPr>
            <w:tcW w:w="998" w:type="dxa"/>
            <w:tcBorders>
              <w:top w:val="single" w:color="000000" w:sz="4" w:space="0"/>
              <w:bottom w:val="dashSmallGap" w:color="0000D0" w:sz="4" w:space="0"/>
              <w:right w:val="single" w:color="000000" w:sz="4" w:space="0"/>
            </w:tcBorders>
          </w:tcPr>
          <w:p w:rsidRPr="008D259A" w:rsidR="008D259A" w:rsidP="000445A4" w:rsidRDefault="008D259A" w14:paraId="7C78D05E" w14:textId="77777777">
            <w:pPr>
              <w:pStyle w:val="TableParagraph"/>
              <w:spacing w:before="10" w:line="283" w:lineRule="auto"/>
              <w:ind w:left="12" w:right="2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Identificação do Nº da(s)</w:t>
            </w:r>
            <w:r w:rsidRPr="008D259A">
              <w:rPr>
                <w:rFonts w:ascii="Calibri" w:hAnsi="Calibri"/>
                <w:b/>
                <w:spacing w:val="1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Peça(s)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Desenhada(s)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</w:p>
          <w:p w:rsidR="008D259A" w:rsidP="000445A4" w:rsidRDefault="008D259A" w14:paraId="41DEA647" w14:textId="77777777">
            <w:pPr>
              <w:pStyle w:val="TableParagraph"/>
              <w:spacing w:line="79" w:lineRule="exact"/>
              <w:ind w:left="12"/>
              <w:rPr>
                <w:rFonts w:ascii="Calibri" w:hAnsi="Calibri"/>
                <w:b/>
                <w:sz w:val="8"/>
              </w:rPr>
            </w:pPr>
            <w:r>
              <w:rPr>
                <w:rFonts w:ascii="Calibri" w:hAnsi="Calibri"/>
                <w:b/>
                <w:spacing w:val="-1"/>
                <w:w w:val="110"/>
                <w:sz w:val="8"/>
              </w:rPr>
              <w:t>(INR)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r>
              <w:rPr>
                <w:rFonts w:ascii="Calibri" w:hAnsi="Calibri"/>
                <w:b/>
                <w:w w:val="110"/>
                <w:sz w:val="8"/>
              </w:rPr>
              <w:t>se</w:t>
            </w:r>
            <w:r>
              <w:rPr>
                <w:rFonts w:ascii="Calibri" w:hAnsi="Calibri"/>
                <w:b/>
                <w:spacing w:val="-4"/>
                <w:w w:val="110"/>
                <w:sz w:val="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  <w:sz w:val="8"/>
              </w:rPr>
              <w:t>aplicáveis</w:t>
            </w:r>
            <w:proofErr w:type="spellEnd"/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dashSmallGap" w:color="0000D0" w:sz="4" w:space="0"/>
              <w:right w:val="single" w:color="D3D3D3" w:sz="2" w:space="0"/>
            </w:tcBorders>
          </w:tcPr>
          <w:p w:rsidR="008D259A" w:rsidP="000445A4" w:rsidRDefault="008D259A" w14:paraId="159DBCA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D3D3D3" w:sz="2" w:space="0"/>
              <w:bottom w:val="dashSmallGap" w:color="0000D0" w:sz="4" w:space="0"/>
              <w:right w:val="single" w:color="D3D3D3" w:sz="2" w:space="0"/>
            </w:tcBorders>
          </w:tcPr>
          <w:p w:rsidR="008D259A" w:rsidP="000445A4" w:rsidRDefault="008D259A" w14:paraId="5F5AF16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D3D3D3" w:sz="2" w:space="0"/>
              <w:bottom w:val="dashSmallGap" w:color="0000D0" w:sz="4" w:space="0"/>
              <w:right w:val="single" w:color="D3D3D3" w:sz="2" w:space="0"/>
            </w:tcBorders>
          </w:tcPr>
          <w:p w:rsidR="008D259A" w:rsidP="000445A4" w:rsidRDefault="008D259A" w14:paraId="3EEB4EF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D3D3D3" w:sz="2" w:space="0"/>
              <w:bottom w:val="dashSmallGap" w:color="0000D0" w:sz="4" w:space="0"/>
              <w:right w:val="single" w:color="0000D0" w:sz="4" w:space="0"/>
            </w:tcBorders>
          </w:tcPr>
          <w:p w:rsidR="008D259A" w:rsidP="000445A4" w:rsidRDefault="008D259A" w14:paraId="64401D3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259A" w:rsidTr="000445A4" w14:paraId="7079C712" w14:textId="77777777">
        <w:trPr>
          <w:trHeight w:val="345"/>
        </w:trPr>
        <w:tc>
          <w:tcPr>
            <w:tcW w:w="6649" w:type="dxa"/>
            <w:gridSpan w:val="7"/>
            <w:tcBorders>
              <w:top w:val="dashSmallGap" w:color="0000D0" w:sz="4" w:space="0"/>
              <w:bottom w:val="single" w:color="0000D0" w:sz="6" w:space="0"/>
              <w:right w:val="single" w:color="0000D0" w:sz="4" w:space="0"/>
            </w:tcBorders>
          </w:tcPr>
          <w:p w:rsidRPr="008D259A" w:rsidR="008D259A" w:rsidP="000445A4" w:rsidRDefault="008D259A" w14:paraId="3C342CB2" w14:textId="77777777">
            <w:pPr>
              <w:pStyle w:val="TableParagraph"/>
              <w:spacing w:before="7"/>
              <w:rPr>
                <w:rFonts w:ascii="Calibri"/>
                <w:sz w:val="10"/>
                <w:lang w:val="pt-PT"/>
              </w:rPr>
            </w:pPr>
          </w:p>
          <w:p w:rsidRPr="008D259A" w:rsidR="008D259A" w:rsidP="000445A4" w:rsidRDefault="008D259A" w14:paraId="38A36C2D" w14:textId="77777777">
            <w:pPr>
              <w:pStyle w:val="TableParagraph"/>
              <w:spacing w:before="1"/>
              <w:ind w:left="2115" w:right="2108"/>
              <w:jc w:val="center"/>
              <w:rPr>
                <w:rFonts w:ascii="Calibri" w:hAnsi="Calibri"/>
                <w:b/>
                <w:sz w:val="8"/>
                <w:lang w:val="pt-PT"/>
              </w:rPr>
            </w:pP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Nota: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Peças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Desenhadas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Tipo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disponibilizadas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no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Site</w:t>
            </w:r>
            <w:r w:rsidRPr="008D259A">
              <w:rPr>
                <w:rFonts w:ascii="Calibri" w:hAnsi="Calibri"/>
                <w:b/>
                <w:spacing w:val="-4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do</w:t>
            </w:r>
            <w:r w:rsidRPr="008D259A">
              <w:rPr>
                <w:rFonts w:ascii="Calibri" w:hAnsi="Calibri"/>
                <w:b/>
                <w:spacing w:val="-3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INR</w:t>
            </w:r>
            <w:r w:rsidRPr="008D259A">
              <w:rPr>
                <w:rFonts w:ascii="Calibri" w:hAnsi="Calibri"/>
                <w:b/>
                <w:spacing w:val="-5"/>
                <w:w w:val="110"/>
                <w:sz w:val="8"/>
                <w:lang w:val="pt-PT"/>
              </w:rPr>
              <w:t xml:space="preserve"> </w:t>
            </w:r>
            <w:r w:rsidRPr="008D259A">
              <w:rPr>
                <w:rFonts w:ascii="Calibri" w:hAnsi="Calibri"/>
                <w:b/>
                <w:w w:val="110"/>
                <w:sz w:val="8"/>
                <w:lang w:val="pt-PT"/>
              </w:rPr>
              <w:t>Link:</w:t>
            </w:r>
          </w:p>
        </w:tc>
      </w:tr>
    </w:tbl>
    <w:p w:rsidR="008D259A" w:rsidP="008D259A" w:rsidRDefault="008D259A" w14:paraId="0AD6FDBF" w14:textId="77777777">
      <w:pPr>
        <w:pStyle w:val="Corpodetexto"/>
        <w:rPr>
          <w:sz w:val="20"/>
        </w:rPr>
      </w:pPr>
    </w:p>
    <w:p w:rsidR="008D259A" w:rsidP="008D259A" w:rsidRDefault="008D259A" w14:paraId="74D133C4" w14:textId="77777777">
      <w:pPr>
        <w:pStyle w:val="Corpodetex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02F8C2" wp14:editId="610E1134">
                <wp:simplePos x="0" y="0"/>
                <wp:positionH relativeFrom="page">
                  <wp:posOffset>1170940</wp:posOffset>
                </wp:positionH>
                <wp:positionV relativeFrom="paragraph">
                  <wp:posOffset>127635</wp:posOffset>
                </wp:positionV>
                <wp:extent cx="1828800" cy="8890"/>
                <wp:effectExtent l="0" t="0" r="635" b="4445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style="position:absolute;margin-left:92.2pt;margin-top:10.0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84EC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">
                <w10:wrap type="topAndBottom" anchorx="page"/>
              </v:rect>
            </w:pict>
          </mc:Fallback>
        </mc:AlternateContent>
      </w:r>
    </w:p>
    <w:p w:rsidR="008D259A" w:rsidP="1C37C5AE" w:rsidRDefault="008D259A" w14:paraId="18BBECED" w14:textId="135B9FA1">
      <w:pPr>
        <w:spacing w:before="47"/>
        <w:ind w:left="282" w:right="-1"/>
        <w:rPr>
          <w:sz w:val="20"/>
          <w:szCs w:val="20"/>
        </w:rPr>
      </w:pPr>
      <w:r w:rsidRPr="1C37C5AE" w:rsidR="008D259A">
        <w:rPr>
          <w:sz w:val="20"/>
          <w:szCs w:val="20"/>
          <w:vertAlign w:val="superscript"/>
        </w:rPr>
        <w:t>1</w:t>
      </w:r>
      <w:r w:rsidRPr="1C37C5AE" w:rsidR="008D259A">
        <w:rPr>
          <w:sz w:val="20"/>
          <w:szCs w:val="20"/>
        </w:rPr>
        <w:t xml:space="preserve"> As fotografias devem ser legíveis, não distorcidas e passíveis de ser</w:t>
      </w:r>
      <w:r w:rsidRPr="1C37C5AE" w:rsidR="00590308">
        <w:rPr>
          <w:sz w:val="20"/>
          <w:szCs w:val="20"/>
        </w:rPr>
        <w:t xml:space="preserve"> a</w:t>
      </w:r>
      <w:r w:rsidRPr="1C37C5AE" w:rsidR="008D259A">
        <w:rPr>
          <w:sz w:val="20"/>
          <w:szCs w:val="20"/>
        </w:rPr>
        <w:t>umentadas. Devem ser</w:t>
      </w:r>
      <w:r w:rsidRPr="1C37C5AE" w:rsidR="008D259A">
        <w:rPr>
          <w:spacing w:val="-43"/>
          <w:sz w:val="20"/>
          <w:szCs w:val="20"/>
        </w:rPr>
        <w:t xml:space="preserve"> </w:t>
      </w:r>
      <w:r w:rsidRPr="1C37C5AE" w:rsidR="008D259A">
        <w:rPr>
          <w:sz w:val="20"/>
          <w:szCs w:val="20"/>
        </w:rPr>
        <w:t>acrescentadas</w:t>
      </w:r>
      <w:r w:rsidRPr="1C37C5AE" w:rsidR="008D259A">
        <w:rPr>
          <w:spacing w:val="-3"/>
          <w:sz w:val="20"/>
          <w:szCs w:val="20"/>
        </w:rPr>
        <w:t xml:space="preserve"> </w:t>
      </w:r>
      <w:r w:rsidRPr="1C37C5AE" w:rsidR="008D259A">
        <w:rPr>
          <w:sz w:val="20"/>
          <w:szCs w:val="20"/>
        </w:rPr>
        <w:t>linhas</w:t>
      </w:r>
      <w:r w:rsidRPr="1C37C5AE" w:rsidR="008D259A">
        <w:rPr>
          <w:spacing w:val="-1"/>
          <w:sz w:val="20"/>
          <w:szCs w:val="20"/>
        </w:rPr>
        <w:t xml:space="preserve"> </w:t>
      </w:r>
      <w:r w:rsidRPr="1C37C5AE" w:rsidR="008D259A">
        <w:rPr>
          <w:sz w:val="20"/>
          <w:szCs w:val="20"/>
        </w:rPr>
        <w:t>conforme</w:t>
      </w:r>
      <w:r w:rsidRPr="1C37C5AE" w:rsidR="008D259A">
        <w:rPr>
          <w:spacing w:val="1"/>
          <w:sz w:val="20"/>
          <w:szCs w:val="20"/>
        </w:rPr>
        <w:t xml:space="preserve"> </w:t>
      </w:r>
      <w:r w:rsidRPr="1C37C5AE" w:rsidR="008D259A">
        <w:rPr>
          <w:sz w:val="20"/>
          <w:szCs w:val="20"/>
        </w:rPr>
        <w:t>necessário.</w:t>
      </w:r>
    </w:p>
    <w:p w:rsidR="008D259A" w:rsidRDefault="008D259A" w14:paraId="7C7D0A59" w14:textId="77777777"/>
    <w:sectPr w:rsidR="008D259A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9A" w:rsidP="008D259A" w:rsidRDefault="008D259A" w14:paraId="4E1A5436" w14:textId="77777777">
      <w:r>
        <w:separator/>
      </w:r>
    </w:p>
  </w:endnote>
  <w:endnote w:type="continuationSeparator" w:id="0">
    <w:p w:rsidR="008D259A" w:rsidP="008D259A" w:rsidRDefault="008D259A" w14:paraId="7FADD2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D259A" w:rsidRDefault="008D259A" w14:paraId="40A4E639" w14:textId="77777777">
    <w:pPr>
      <w:pStyle w:val="Rodap"/>
    </w:pPr>
    <w:r w:rsidRPr="008D259A">
      <w:rPr>
        <w:noProof/>
      </w:rPr>
      <w:drawing>
        <wp:anchor distT="0" distB="0" distL="114300" distR="114300" simplePos="0" relativeHeight="251661312" behindDoc="1" locked="0" layoutInCell="1" allowOverlap="1" wp14:anchorId="7A0FA7BB" wp14:editId="45A2B5EE">
          <wp:simplePos x="0" y="0"/>
          <wp:positionH relativeFrom="margin">
            <wp:posOffset>1917700</wp:posOffset>
          </wp:positionH>
          <wp:positionV relativeFrom="paragraph">
            <wp:posOffset>-273050</wp:posOffset>
          </wp:positionV>
          <wp:extent cx="1264285" cy="641350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59A">
      <w:rPr>
        <w:noProof/>
      </w:rPr>
      <w:drawing>
        <wp:anchor distT="0" distB="0" distL="114300" distR="114300" simplePos="0" relativeHeight="251662336" behindDoc="1" locked="0" layoutInCell="1" allowOverlap="1" wp14:anchorId="0E2A5530" wp14:editId="0912D13B">
          <wp:simplePos x="0" y="0"/>
          <wp:positionH relativeFrom="column">
            <wp:posOffset>3289935</wp:posOffset>
          </wp:positionH>
          <wp:positionV relativeFrom="paragraph">
            <wp:posOffset>-241935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9A" w:rsidP="008D259A" w:rsidRDefault="008D259A" w14:paraId="3729B7BA" w14:textId="77777777">
      <w:r>
        <w:separator/>
      </w:r>
    </w:p>
  </w:footnote>
  <w:footnote w:type="continuationSeparator" w:id="0">
    <w:p w:rsidR="008D259A" w:rsidP="008D259A" w:rsidRDefault="008D259A" w14:paraId="2AB200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D259A" w:rsidRDefault="008D259A" w14:paraId="16A85DF3" w14:textId="7777777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8348622" wp14:editId="520A8EA8">
          <wp:simplePos x="0" y="0"/>
          <wp:positionH relativeFrom="column">
            <wp:posOffset>1873250</wp:posOffset>
          </wp:positionH>
          <wp:positionV relativeFrom="paragraph">
            <wp:posOffset>-216535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9A"/>
    <w:rsid w:val="00590308"/>
    <w:rsid w:val="008D259A"/>
    <w:rsid w:val="1C37C5AE"/>
    <w:rsid w:val="3A8EA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37CA"/>
  <w15:chartTrackingRefBased/>
  <w15:docId w15:val="{A2AD684E-0F26-4018-B9CB-BF260543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D259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Ttulo1">
    <w:name w:val="heading 1"/>
    <w:basedOn w:val="Normal"/>
    <w:link w:val="Ttulo1Carter"/>
    <w:uiPriority w:val="9"/>
    <w:qFormat/>
    <w:rsid w:val="008D259A"/>
    <w:pPr>
      <w:ind w:left="661"/>
      <w:outlineLvl w:val="0"/>
    </w:pPr>
    <w:rPr>
      <w:rFonts w:ascii="Calibri Light" w:hAnsi="Calibri Light" w:eastAsia="Calibri Light" w:cs="Calibri Light"/>
      <w:sz w:val="32"/>
      <w:szCs w:val="32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8D259A"/>
    <w:rPr>
      <w:rFonts w:ascii="Calibri Light" w:hAnsi="Calibri Light" w:eastAsia="Calibri Light" w:cs="Calibri Light"/>
      <w:sz w:val="32"/>
      <w:szCs w:val="32"/>
    </w:rPr>
  </w:style>
  <w:style w:type="table" w:styleId="TableNormal" w:customStyle="1">
    <w:name w:val="Table Normal"/>
    <w:uiPriority w:val="2"/>
    <w:semiHidden/>
    <w:unhideWhenUsed/>
    <w:qFormat/>
    <w:rsid w:val="008D25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8D259A"/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8D259A"/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rsid w:val="008D259A"/>
    <w:rPr>
      <w:rFonts w:ascii="Segoe UI" w:hAnsi="Segoe UI" w:eastAsia="Segoe UI" w:cs="Segoe UI"/>
    </w:rPr>
  </w:style>
  <w:style w:type="paragraph" w:styleId="Cabealho">
    <w:name w:val="header"/>
    <w:basedOn w:val="Normal"/>
    <w:link w:val="Cabealho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8D259A"/>
    <w:rPr>
      <w:rFonts w:ascii="Calibri" w:hAnsi="Calibri" w:eastAsia="Calibri" w:cs="Calibri"/>
    </w:rPr>
  </w:style>
  <w:style w:type="paragraph" w:styleId="Rodap">
    <w:name w:val="footer"/>
    <w:basedOn w:val="Normal"/>
    <w:link w:val="RodapCarter"/>
    <w:uiPriority w:val="99"/>
    <w:unhideWhenUsed/>
    <w:rsid w:val="008D259A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8D259A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8" ma:contentTypeDescription="Create a new document." ma:contentTypeScope="" ma:versionID="8a3d4aa3d30c3f8c141c43bc8e7bcce6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edaa6705e63e35e08a09638042ba30b1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CD2FF-307E-4251-86FC-AEBE5BFD0C4F}">
  <ds:schemaRefs>
    <ds:schemaRef ds:uri="d6e5cc86-9cf0-4ca4-9caa-222e1dc26c7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5e451623-65f0-467b-93d7-838266ac949a"/>
  </ds:schemaRefs>
</ds:datastoreItem>
</file>

<file path=customXml/itemProps2.xml><?xml version="1.0" encoding="utf-8"?>
<ds:datastoreItem xmlns:ds="http://schemas.openxmlformats.org/officeDocument/2006/customXml" ds:itemID="{FAC9D71E-0972-4E72-A430-2ED522EDD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08CBA-2793-4C3E-94A6-1D753617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Joana Costa</dc:creator>
  <keywords/>
  <dc:description/>
  <lastModifiedBy>Ana Paula Ribeiro</lastModifiedBy>
  <revision>3</revision>
  <dcterms:created xsi:type="dcterms:W3CDTF">2024-10-25T09:36:00.0000000Z</dcterms:created>
  <dcterms:modified xsi:type="dcterms:W3CDTF">2025-08-04T23:11:18.0409930Z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