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079671" w14:textId="77777777" w:rsidR="003D2472" w:rsidRDefault="003D2472"/>
    <w:p w14:paraId="7823229F" w14:textId="77777777" w:rsidR="003D2472" w:rsidRPr="003D2472" w:rsidRDefault="003D2472" w:rsidP="003D2472"/>
    <w:p w14:paraId="76F42918" w14:textId="26FDA144" w:rsidR="003D2472" w:rsidRPr="00D02260" w:rsidRDefault="00D02260" w:rsidP="00D02260">
      <w:pPr>
        <w:jc w:val="center"/>
        <w:rPr>
          <w:color w:val="2F5496" w:themeColor="accent1" w:themeShade="BF"/>
          <w:sz w:val="28"/>
        </w:rPr>
      </w:pPr>
      <w:r w:rsidRPr="00D02260">
        <w:rPr>
          <w:color w:val="2F5496" w:themeColor="accent1" w:themeShade="BF"/>
          <w:sz w:val="28"/>
        </w:rPr>
        <w:t>Anexo XI – Declaração sob compromisso de honra do Destinatário Final</w:t>
      </w:r>
    </w:p>
    <w:p w14:paraId="0FD96DE4" w14:textId="77777777" w:rsidR="003D2472" w:rsidRDefault="003D2472" w:rsidP="003D2472"/>
    <w:p w14:paraId="2EF23A2D" w14:textId="6D1F9C91" w:rsidR="00D02260" w:rsidRDefault="00D02260" w:rsidP="00D02260">
      <w:pPr>
        <w:spacing w:after="0" w:line="276" w:lineRule="auto"/>
      </w:pPr>
      <w:r>
        <w:t>(Nome destinatário final), portador do Cartão de Cidadão n.º ………….., válido até ……….., NIF n.º …………, residente em (morada da habitação a beneficiar) …….., Código Postal …………, no âmbito de candidatura apresentada ao Programa de Intervenção em Habitações (PIH) do Programa de Recuperação e Resiliência, Componente 3 – Respostas Sociais, Investimento RE-C03-i02: Acessibilidades 360o , desenvolvido e operacionalizado pelo Instituto Nacional para a</w:t>
      </w:r>
      <w:r>
        <w:t xml:space="preserve"> </w:t>
      </w:r>
      <w:r>
        <w:t>Reabilitação, I.P., declara sob compromisso de honra, que a(s) intervenção(</w:t>
      </w:r>
      <w:proofErr w:type="spellStart"/>
      <w:r>
        <w:t>ões</w:t>
      </w:r>
      <w:proofErr w:type="spellEnd"/>
      <w:r>
        <w:t xml:space="preserve">) prevista(s) no ponto 4.1.3 do Aviso n.º 5/C03-i02/2023, </w:t>
      </w:r>
      <w:r>
        <w:t>d</w:t>
      </w:r>
      <w:r>
        <w:t>esignadamente:</w:t>
      </w:r>
      <w:r>
        <w:t>………</w:t>
      </w:r>
      <w:r>
        <w:t>……………………………………</w:t>
      </w:r>
      <w:r>
        <w:t>…………</w:t>
      </w:r>
    </w:p>
    <w:p w14:paraId="429D8860" w14:textId="44F2BABA" w:rsidR="00B72770" w:rsidRDefault="00D02260" w:rsidP="00D02260">
      <w:pPr>
        <w:spacing w:after="0" w:line="276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 melhoram de forma inequívoca a acessibilidade na utilização e fruição da sua habitação.</w:t>
      </w:r>
    </w:p>
    <w:p w14:paraId="3085AA09" w14:textId="77777777" w:rsidR="00B72770" w:rsidRDefault="00B72770" w:rsidP="003D2472">
      <w:pPr>
        <w:spacing w:before="240" w:after="0" w:line="276" w:lineRule="auto"/>
      </w:pPr>
    </w:p>
    <w:p w14:paraId="12D8E8F9" w14:textId="49D05D2B" w:rsidR="00B72770" w:rsidRDefault="00B72770" w:rsidP="003D2472">
      <w:pPr>
        <w:spacing w:before="240" w:after="0" w:line="276" w:lineRule="auto"/>
      </w:pPr>
      <w:r>
        <w:t xml:space="preserve">O </w:t>
      </w:r>
      <w:r w:rsidR="00D02260">
        <w:t>D</w:t>
      </w:r>
      <w:bookmarkStart w:id="0" w:name="_GoBack"/>
      <w:bookmarkEnd w:id="0"/>
      <w:r w:rsidR="00D02260">
        <w:t>estinatário Final</w:t>
      </w:r>
      <w:r>
        <w:t xml:space="preserve">, </w:t>
      </w:r>
    </w:p>
    <w:p w14:paraId="266E59CC" w14:textId="77777777" w:rsidR="00B72770" w:rsidRDefault="00B72770" w:rsidP="003D2472">
      <w:pPr>
        <w:spacing w:before="240" w:after="0" w:line="276" w:lineRule="auto"/>
      </w:pPr>
    </w:p>
    <w:p w14:paraId="7277A991" w14:textId="77777777" w:rsidR="00B72770" w:rsidRDefault="00B72770" w:rsidP="003D2472">
      <w:pPr>
        <w:spacing w:before="240" w:after="0" w:line="276" w:lineRule="auto"/>
      </w:pPr>
    </w:p>
    <w:p w14:paraId="73B1244C" w14:textId="77777777" w:rsidR="003D2472" w:rsidRPr="00D45575" w:rsidRDefault="00B72770" w:rsidP="003D2472">
      <w:pPr>
        <w:spacing w:before="240" w:after="0" w:line="276" w:lineRule="auto"/>
        <w:rPr>
          <w:rFonts w:cstheme="minorHAnsi"/>
        </w:rPr>
      </w:pPr>
      <w:r>
        <w:t>………</w:t>
      </w:r>
      <w:proofErr w:type="gramStart"/>
      <w:r>
        <w:t>…….</w:t>
      </w:r>
      <w:proofErr w:type="gramEnd"/>
      <w:r>
        <w:t>., ...de...de...</w:t>
      </w:r>
    </w:p>
    <w:p w14:paraId="6DCA64ED" w14:textId="77777777" w:rsidR="003D2472" w:rsidRDefault="003D2472" w:rsidP="003D2472">
      <w:pPr>
        <w:jc w:val="center"/>
      </w:pPr>
    </w:p>
    <w:p w14:paraId="088ED8E7" w14:textId="77777777" w:rsidR="003D2472" w:rsidRDefault="003D2472" w:rsidP="003D2472">
      <w:pPr>
        <w:jc w:val="center"/>
      </w:pPr>
    </w:p>
    <w:p w14:paraId="6B23D2AF" w14:textId="77777777" w:rsidR="00196664" w:rsidRPr="003D2472" w:rsidRDefault="00196664" w:rsidP="003D2472">
      <w:pPr>
        <w:tabs>
          <w:tab w:val="left" w:pos="1114"/>
        </w:tabs>
      </w:pPr>
    </w:p>
    <w:sectPr w:rsidR="00196664" w:rsidRPr="003D2472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2251A0" w14:textId="77777777" w:rsidR="003D2472" w:rsidRDefault="003D2472" w:rsidP="003D2472">
      <w:pPr>
        <w:spacing w:after="0" w:line="240" w:lineRule="auto"/>
      </w:pPr>
      <w:r>
        <w:separator/>
      </w:r>
    </w:p>
  </w:endnote>
  <w:endnote w:type="continuationSeparator" w:id="0">
    <w:p w14:paraId="2CA24696" w14:textId="77777777" w:rsidR="003D2472" w:rsidRDefault="003D2472" w:rsidP="003D2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2A9C4F" w14:textId="77777777" w:rsidR="003D2472" w:rsidRDefault="00B72770">
    <w:pPr>
      <w:pStyle w:val="Rodap"/>
    </w:pPr>
    <w:r>
      <w:rPr>
        <w:noProof/>
        <w:lang w:eastAsia="pt-PT"/>
      </w:rPr>
      <w:drawing>
        <wp:anchor distT="0" distB="0" distL="114300" distR="114300" simplePos="0" relativeHeight="251663360" behindDoc="1" locked="0" layoutInCell="1" allowOverlap="1" wp14:anchorId="5AB2AE42" wp14:editId="13D40833">
          <wp:simplePos x="0" y="0"/>
          <wp:positionH relativeFrom="column">
            <wp:posOffset>4672129</wp:posOffset>
          </wp:positionH>
          <wp:positionV relativeFrom="paragraph">
            <wp:posOffset>11591</wp:posOffset>
          </wp:positionV>
          <wp:extent cx="1330960" cy="472440"/>
          <wp:effectExtent l="0" t="0" r="2540" b="3810"/>
          <wp:wrapTight wrapText="bothSides">
            <wp:wrapPolygon edited="0">
              <wp:start x="2164" y="0"/>
              <wp:lineTo x="0" y="2613"/>
              <wp:lineTo x="0" y="18290"/>
              <wp:lineTo x="2164" y="20903"/>
              <wp:lineTo x="5256" y="20903"/>
              <wp:lineTo x="21332" y="20903"/>
              <wp:lineTo x="21332" y="9581"/>
              <wp:lineTo x="17931" y="0"/>
              <wp:lineTo x="16385" y="0"/>
              <wp:lineTo x="2164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0960" cy="472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04AC5">
      <w:rPr>
        <w:noProof/>
        <w:lang w:eastAsia="pt-PT"/>
      </w:rPr>
      <w:drawing>
        <wp:anchor distT="0" distB="0" distL="114300" distR="114300" simplePos="0" relativeHeight="251659264" behindDoc="1" locked="0" layoutInCell="1" allowOverlap="1" wp14:anchorId="6320B281" wp14:editId="27A4FF0D">
          <wp:simplePos x="0" y="0"/>
          <wp:positionH relativeFrom="column">
            <wp:posOffset>2618218</wp:posOffset>
          </wp:positionH>
          <wp:positionV relativeFrom="paragraph">
            <wp:posOffset>-77366</wp:posOffset>
          </wp:positionV>
          <wp:extent cx="2075180" cy="616585"/>
          <wp:effectExtent l="0" t="0" r="1270" b="0"/>
          <wp:wrapTight wrapText="bothSides">
            <wp:wrapPolygon edited="0">
              <wp:start x="0" y="0"/>
              <wp:lineTo x="0" y="20688"/>
              <wp:lineTo x="21415" y="20688"/>
              <wp:lineTo x="21415" y="0"/>
              <wp:lineTo x="0" y="0"/>
            </wp:wrapPolygon>
          </wp:wrapTight>
          <wp:docPr id="38" name="Imagem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5180" cy="616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PT"/>
      </w:rPr>
      <w:drawing>
        <wp:anchor distT="0" distB="0" distL="114300" distR="114300" simplePos="0" relativeHeight="251658240" behindDoc="1" locked="0" layoutInCell="1" allowOverlap="1" wp14:anchorId="7F6584AA" wp14:editId="7FD95230">
          <wp:simplePos x="0" y="0"/>
          <wp:positionH relativeFrom="margin">
            <wp:posOffset>1408438</wp:posOffset>
          </wp:positionH>
          <wp:positionV relativeFrom="paragraph">
            <wp:posOffset>-113866</wp:posOffset>
          </wp:positionV>
          <wp:extent cx="1264301" cy="641628"/>
          <wp:effectExtent l="0" t="0" r="0" b="0"/>
          <wp:wrapTight wrapText="bothSides">
            <wp:wrapPolygon edited="0">
              <wp:start x="1953" y="1925"/>
              <wp:lineTo x="651" y="7699"/>
              <wp:lineTo x="1302" y="12832"/>
              <wp:lineTo x="5533" y="13473"/>
              <wp:lineTo x="5533" y="18606"/>
              <wp:lineTo x="11066" y="19889"/>
              <wp:lineTo x="12368" y="19889"/>
              <wp:lineTo x="19528" y="17964"/>
              <wp:lineTo x="19528" y="13473"/>
              <wp:lineTo x="18551" y="3208"/>
              <wp:lineTo x="11066" y="1925"/>
              <wp:lineTo x="1953" y="1925"/>
            </wp:wrapPolygon>
          </wp:wrapTight>
          <wp:docPr id="39" name="Imagem 39" descr="República Portuguesa – Ministério do Trabalho, Solidariedade e Segurança  Social – DGE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epública Portuguesa – Ministério do Trabalho, Solidariedade e Segurança  Social – DGERT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301" cy="6416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EBB84FF" w14:textId="77777777" w:rsidR="003D2472" w:rsidRDefault="003D2472" w:rsidP="00B72770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EA260A" w14:textId="77777777" w:rsidR="003D2472" w:rsidRDefault="003D2472" w:rsidP="003D2472">
      <w:pPr>
        <w:spacing w:after="0" w:line="240" w:lineRule="auto"/>
      </w:pPr>
      <w:r>
        <w:separator/>
      </w:r>
    </w:p>
  </w:footnote>
  <w:footnote w:type="continuationSeparator" w:id="0">
    <w:p w14:paraId="03C25422" w14:textId="77777777" w:rsidR="003D2472" w:rsidRDefault="003D2472" w:rsidP="003D24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1388C5" w14:textId="77777777" w:rsidR="003D2472" w:rsidRDefault="003D2472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61312" behindDoc="1" locked="0" layoutInCell="1" allowOverlap="1" wp14:anchorId="13C92459" wp14:editId="268420E2">
          <wp:simplePos x="0" y="0"/>
          <wp:positionH relativeFrom="column">
            <wp:posOffset>1897380</wp:posOffset>
          </wp:positionH>
          <wp:positionV relativeFrom="paragraph">
            <wp:posOffset>-129265</wp:posOffset>
          </wp:positionV>
          <wp:extent cx="1635588" cy="580767"/>
          <wp:effectExtent l="0" t="0" r="3175" b="0"/>
          <wp:wrapTight wrapText="bothSides">
            <wp:wrapPolygon edited="0">
              <wp:start x="2517" y="0"/>
              <wp:lineTo x="0" y="3545"/>
              <wp:lineTo x="0" y="17724"/>
              <wp:lineTo x="2517" y="20560"/>
              <wp:lineTo x="4781" y="20560"/>
              <wp:lineTo x="21390" y="19142"/>
              <wp:lineTo x="21390" y="13470"/>
              <wp:lineTo x="19125" y="11344"/>
              <wp:lineTo x="19629" y="1418"/>
              <wp:lineTo x="17364" y="0"/>
              <wp:lineTo x="4781" y="0"/>
              <wp:lineTo x="2517" y="0"/>
            </wp:wrapPolygon>
          </wp:wrapTight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5588" cy="58076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672AB75" w14:textId="77777777" w:rsidR="003D2472" w:rsidRDefault="003D247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472"/>
    <w:rsid w:val="00196664"/>
    <w:rsid w:val="003D2472"/>
    <w:rsid w:val="00794519"/>
    <w:rsid w:val="00A1035D"/>
    <w:rsid w:val="00B72770"/>
    <w:rsid w:val="00D02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D6DF8B2"/>
  <w15:chartTrackingRefBased/>
  <w15:docId w15:val="{0DB75012-5894-486C-A70E-84745448B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3D247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3D24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D2472"/>
  </w:style>
  <w:style w:type="paragraph" w:styleId="Rodap">
    <w:name w:val="footer"/>
    <w:basedOn w:val="Normal"/>
    <w:link w:val="RodapCarter"/>
    <w:uiPriority w:val="99"/>
    <w:unhideWhenUsed/>
    <w:rsid w:val="003D24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D2472"/>
  </w:style>
  <w:style w:type="character" w:customStyle="1" w:styleId="Ttulo2Carter">
    <w:name w:val="Título 2 Caráter"/>
    <w:basedOn w:val="Tipodeletrapredefinidodopargrafo"/>
    <w:link w:val="Ttulo2"/>
    <w:uiPriority w:val="9"/>
    <w:rsid w:val="003D247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A1035D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A1035D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A1035D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A1035D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A1035D"/>
    <w:rPr>
      <w:b/>
      <w:bCs/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A103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A103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F989C9431F274698FC350C8BE3BA73" ma:contentTypeVersion="18" ma:contentTypeDescription="Create a new document." ma:contentTypeScope="" ma:versionID="8a3d4aa3d30c3f8c141c43bc8e7bcce6">
  <xsd:schema xmlns:xsd="http://www.w3.org/2001/XMLSchema" xmlns:xs="http://www.w3.org/2001/XMLSchema" xmlns:p="http://schemas.microsoft.com/office/2006/metadata/properties" xmlns:ns3="5e451623-65f0-467b-93d7-838266ac949a" xmlns:ns4="d6e5cc86-9cf0-4ca4-9caa-222e1dc26c75" targetNamespace="http://schemas.microsoft.com/office/2006/metadata/properties" ma:root="true" ma:fieldsID="edaa6705e63e35e08a09638042ba30b1" ns3:_="" ns4:_="">
    <xsd:import namespace="5e451623-65f0-467b-93d7-838266ac949a"/>
    <xsd:import namespace="d6e5cc86-9cf0-4ca4-9caa-222e1dc26c7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51623-65f0-467b-93d7-838266ac94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5cc86-9cf0-4ca4-9caa-222e1dc26c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6e5cc86-9cf0-4ca4-9caa-222e1dc26c75" xsi:nil="true"/>
  </documentManagement>
</p:properties>
</file>

<file path=customXml/itemProps1.xml><?xml version="1.0" encoding="utf-8"?>
<ds:datastoreItem xmlns:ds="http://schemas.openxmlformats.org/officeDocument/2006/customXml" ds:itemID="{9DA18441-2682-4EC0-ADCF-66719DA228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451623-65f0-467b-93d7-838266ac949a"/>
    <ds:schemaRef ds:uri="d6e5cc86-9cf0-4ca4-9caa-222e1dc26c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825664-9156-4A3D-AF59-DE30BBD4DB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A374C3-59A0-45C1-A306-1F4FA2ED454A}">
  <ds:schemaRefs>
    <ds:schemaRef ds:uri="http://schemas.microsoft.com/office/infopath/2007/PartnerControls"/>
    <ds:schemaRef ds:uri="http://schemas.microsoft.com/office/2006/documentManagement/types"/>
    <ds:schemaRef ds:uri="http://purl.org/dc/dcmitype/"/>
    <ds:schemaRef ds:uri="5e451623-65f0-467b-93d7-838266ac949a"/>
    <ds:schemaRef ds:uri="http://www.w3.org/XML/1998/namespace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d6e5cc86-9cf0-4ca4-9caa-222e1dc26c75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Vanda Ramalho</dc:creator>
  <cp:keywords/>
  <dc:description/>
  <cp:lastModifiedBy>Joana Costa</cp:lastModifiedBy>
  <cp:revision>2</cp:revision>
  <dcterms:created xsi:type="dcterms:W3CDTF">2025-01-24T15:45:00Z</dcterms:created>
  <dcterms:modified xsi:type="dcterms:W3CDTF">2025-01-24T15:45:00Z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0x0101006DF989C9431F274698FC350C8BE3BA73</vt:lpwstr>
  </property>
</Properties>
</file>