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9671" w14:textId="77777777" w:rsidR="003D2472" w:rsidRDefault="003D2472"/>
    <w:p w14:paraId="7823229F" w14:textId="77777777" w:rsidR="003D2472" w:rsidRPr="003D2472" w:rsidRDefault="003D2472" w:rsidP="003D2472"/>
    <w:p w14:paraId="5EE6579B" w14:textId="073B1507" w:rsidR="003D2472" w:rsidRDefault="0048250F" w:rsidP="0048250F">
      <w:pPr>
        <w:spacing w:before="240" w:after="0" w:line="276" w:lineRule="auto"/>
        <w:jc w:val="center"/>
        <w:rPr>
          <w:rFonts w:cstheme="minorHAnsi"/>
        </w:rPr>
      </w:pPr>
      <w:r w:rsidRPr="004825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Anexo </w:t>
      </w:r>
      <w:r w:rsidR="00DE698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I</w:t>
      </w:r>
      <w:r w:rsidRPr="004825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V – Declaração de aceitação da(s) intervenção(</w:t>
      </w:r>
      <w:proofErr w:type="spellStart"/>
      <w:r w:rsidRPr="004825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ões</w:t>
      </w:r>
      <w:proofErr w:type="spellEnd"/>
      <w:r w:rsidRPr="004825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)</w:t>
      </w:r>
    </w:p>
    <w:p w14:paraId="45BBC1E1" w14:textId="77777777" w:rsidR="003D2472" w:rsidRDefault="003D2472" w:rsidP="003D2472">
      <w:pPr>
        <w:spacing w:before="240" w:after="0" w:line="276" w:lineRule="auto"/>
        <w:jc w:val="both"/>
        <w:rPr>
          <w:rFonts w:cstheme="minorHAnsi"/>
        </w:rPr>
      </w:pPr>
    </w:p>
    <w:p w14:paraId="4F09B625" w14:textId="1167B062" w:rsidR="00B72770" w:rsidRDefault="00B72770" w:rsidP="00E01D26">
      <w:pPr>
        <w:spacing w:before="240" w:after="0" w:line="360" w:lineRule="auto"/>
      </w:pPr>
      <w:r>
        <w:t xml:space="preserve">(Nome proprietário da habitação), portador do Cartão de Cidadão n.º ………….., válido até ……….., NIF n.º …………, proprietário da habitação sito em (morada da habitação a beneficiar) …….., Código Postal …………, habitação permanente de (Nome destinatário final/ou próprio)………., portador do Cartão de Cidadão n.º ………….., válido até ……….., NIF n.º ……., no âmbito de candidatura apresentada ao </w:t>
      </w:r>
      <w:r w:rsidRPr="00DE6987">
        <w:rPr>
          <w:b/>
          <w:bCs/>
        </w:rPr>
        <w:t>Programa de Intervenção em Habitações (PIH) do Programa de Recuperação e Resiliência, Componente 3 – Respostas Sociais, Investimento RE-C03-i02: Acessibilidades 360</w:t>
      </w:r>
      <w:r w:rsidR="00A1035D" w:rsidRPr="00DE6987">
        <w:rPr>
          <w:b/>
          <w:bCs/>
        </w:rPr>
        <w:t>º</w:t>
      </w:r>
      <w:r>
        <w:t xml:space="preserve"> , desenvolvido e operacionalizado pelo Instituto Nacional para a Reabilitação, I.P., nos termos do Aviso n.º</w:t>
      </w:r>
      <w:r w:rsidR="00E01D26" w:rsidRPr="00E01D26">
        <w:t xml:space="preserve"> 10/C03-i02/2024</w:t>
      </w:r>
      <w:r>
        <w:t xml:space="preserve"> ..... declara, para os devidos efeitos, de que a(s) intervenção(</w:t>
      </w:r>
      <w:proofErr w:type="spellStart"/>
      <w:r>
        <w:t>ões</w:t>
      </w:r>
      <w:proofErr w:type="spellEnd"/>
      <w:r>
        <w:t xml:space="preserve">) na habitação foi(foram) concluídas(s). </w:t>
      </w:r>
    </w:p>
    <w:p w14:paraId="429D8860" w14:textId="77777777" w:rsidR="00B72770" w:rsidRDefault="00B72770" w:rsidP="003D2472">
      <w:pPr>
        <w:spacing w:before="240" w:after="0" w:line="276" w:lineRule="auto"/>
      </w:pPr>
    </w:p>
    <w:p w14:paraId="3085AA09" w14:textId="77777777" w:rsidR="00B72770" w:rsidRDefault="00B72770" w:rsidP="003D2472">
      <w:pPr>
        <w:spacing w:before="240" w:after="0" w:line="276" w:lineRule="auto"/>
      </w:pPr>
    </w:p>
    <w:p w14:paraId="12D8E8F9" w14:textId="77777777" w:rsidR="00B72770" w:rsidRDefault="00B72770" w:rsidP="003D2472">
      <w:pPr>
        <w:spacing w:before="240" w:after="0" w:line="276" w:lineRule="auto"/>
      </w:pPr>
      <w:r>
        <w:t xml:space="preserve">O proprietário, </w:t>
      </w:r>
    </w:p>
    <w:p w14:paraId="266E59CC" w14:textId="77777777" w:rsidR="00B72770" w:rsidRDefault="00B72770" w:rsidP="003D2472">
      <w:pPr>
        <w:spacing w:before="240" w:after="0" w:line="276" w:lineRule="auto"/>
      </w:pPr>
    </w:p>
    <w:p w14:paraId="7277A991" w14:textId="77777777" w:rsidR="00B72770" w:rsidRDefault="00B72770" w:rsidP="003D2472">
      <w:pPr>
        <w:spacing w:before="240" w:after="0" w:line="276" w:lineRule="auto"/>
      </w:pPr>
    </w:p>
    <w:p w14:paraId="73B1244C" w14:textId="77777777" w:rsidR="003D2472" w:rsidRPr="00D45575" w:rsidRDefault="00B72770" w:rsidP="003D2472">
      <w:pPr>
        <w:spacing w:before="240" w:after="0" w:line="276" w:lineRule="auto"/>
        <w:rPr>
          <w:rFonts w:cstheme="minorHAnsi"/>
        </w:rPr>
      </w:pPr>
      <w:r>
        <w:t>………</w:t>
      </w:r>
      <w:proofErr w:type="gramStart"/>
      <w:r>
        <w:t>…….</w:t>
      </w:r>
      <w:proofErr w:type="gramEnd"/>
      <w:r>
        <w:t>., ...de...de...</w:t>
      </w:r>
    </w:p>
    <w:p w14:paraId="6DCA64ED" w14:textId="77777777" w:rsidR="003D2472" w:rsidRDefault="003D2472" w:rsidP="003D2472">
      <w:pPr>
        <w:jc w:val="center"/>
      </w:pPr>
    </w:p>
    <w:p w14:paraId="088ED8E7" w14:textId="77777777" w:rsidR="003D2472" w:rsidRDefault="003D2472" w:rsidP="003D2472">
      <w:pPr>
        <w:jc w:val="center"/>
      </w:pPr>
    </w:p>
    <w:p w14:paraId="6B23D2AF" w14:textId="77777777" w:rsidR="00196664" w:rsidRPr="003D2472" w:rsidRDefault="00196664" w:rsidP="003D2472">
      <w:pPr>
        <w:tabs>
          <w:tab w:val="left" w:pos="1114"/>
        </w:tabs>
      </w:pPr>
    </w:p>
    <w:sectPr w:rsidR="00196664" w:rsidRPr="003D247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96CB" w14:textId="77777777" w:rsidR="006E2C20" w:rsidRDefault="006E2C20" w:rsidP="003D2472">
      <w:pPr>
        <w:spacing w:after="0" w:line="240" w:lineRule="auto"/>
      </w:pPr>
      <w:r>
        <w:separator/>
      </w:r>
    </w:p>
  </w:endnote>
  <w:endnote w:type="continuationSeparator" w:id="0">
    <w:p w14:paraId="5CB57C32" w14:textId="77777777" w:rsidR="006E2C20" w:rsidRDefault="006E2C20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9C4F" w14:textId="228C10E8" w:rsidR="003D2472" w:rsidRDefault="00DE698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7ECF17A6">
          <wp:simplePos x="0" y="0"/>
          <wp:positionH relativeFrom="margin">
            <wp:posOffset>2008505</wp:posOffset>
          </wp:positionH>
          <wp:positionV relativeFrom="paragraph">
            <wp:posOffset>-18415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976" y="6416"/>
              <wp:lineTo x="1302" y="12832"/>
              <wp:lineTo x="5533" y="13473"/>
              <wp:lineTo x="5207" y="18606"/>
              <wp:lineTo x="11066" y="19889"/>
              <wp:lineTo x="12368" y="19889"/>
              <wp:lineTo x="15948" y="18606"/>
              <wp:lineTo x="20179" y="16040"/>
              <wp:lineTo x="20179" y="8982"/>
              <wp:lineTo x="15622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2770" w:rsidRPr="00804AC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5D5A9DE3">
          <wp:simplePos x="0" y="0"/>
          <wp:positionH relativeFrom="column">
            <wp:posOffset>3322955</wp:posOffset>
          </wp:positionH>
          <wp:positionV relativeFrom="paragraph">
            <wp:posOffset>-76835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BB84FF" w14:textId="77777777" w:rsidR="003D2472" w:rsidRDefault="003D2472" w:rsidP="00B727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B10" w14:textId="77777777" w:rsidR="006E2C20" w:rsidRDefault="006E2C20" w:rsidP="003D2472">
      <w:pPr>
        <w:spacing w:after="0" w:line="240" w:lineRule="auto"/>
      </w:pPr>
      <w:r>
        <w:separator/>
      </w:r>
    </w:p>
  </w:footnote>
  <w:footnote w:type="continuationSeparator" w:id="0">
    <w:p w14:paraId="273749FC" w14:textId="77777777" w:rsidR="006E2C20" w:rsidRDefault="006E2C20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88C5" w14:textId="77777777" w:rsidR="003D2472" w:rsidRDefault="003D247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72AB75" w14:textId="77777777" w:rsidR="003D2472" w:rsidRDefault="003D24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530C0"/>
    <w:rsid w:val="00196664"/>
    <w:rsid w:val="003D2472"/>
    <w:rsid w:val="0048250F"/>
    <w:rsid w:val="006E2C20"/>
    <w:rsid w:val="00794519"/>
    <w:rsid w:val="00A1035D"/>
    <w:rsid w:val="00B72770"/>
    <w:rsid w:val="00DE6987"/>
    <w:rsid w:val="00E0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DF8B2"/>
  <w15:chartTrackingRefBased/>
  <w15:docId w15:val="{0DB75012-5894-486C-A70E-8474544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472"/>
  </w:style>
  <w:style w:type="character" w:customStyle="1" w:styleId="Ttulo2Carter">
    <w:name w:val="Título 2 Caráter"/>
    <w:basedOn w:val="Tipodeletrapredefinidodopargrafo"/>
    <w:link w:val="Ttulo2"/>
    <w:uiPriority w:val="9"/>
    <w:rsid w:val="003D2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035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035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035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1035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1035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1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Ramalho</dc:creator>
  <cp:keywords/>
  <dc:description/>
  <cp:lastModifiedBy>Joana Costa</cp:lastModifiedBy>
  <cp:revision>4</cp:revision>
  <dcterms:created xsi:type="dcterms:W3CDTF">2025-03-27T11:37:00Z</dcterms:created>
  <dcterms:modified xsi:type="dcterms:W3CDTF">2025-10-13T13:59:00Z</dcterms:modified>
</cp:coreProperties>
</file>