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C2F3" w14:textId="77777777" w:rsidR="00971488" w:rsidRPr="00051387" w:rsidRDefault="00971488" w:rsidP="00193F09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2618F9BE" w14:textId="62378330" w:rsidR="00193F09" w:rsidRPr="00051387" w:rsidRDefault="00193F09" w:rsidP="00193F09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05138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A87D279" wp14:editId="15D68397">
            <wp:extent cx="1251857" cy="857250"/>
            <wp:effectExtent l="0" t="0" r="5715" b="0"/>
            <wp:docPr id="5" name="Imagem 3" descr="Logotipo do Programa Praia Acessível, Praia para Todos: Formato retangular com fundo branco. Na metade do lado esquerdo, imagem estilizada de uma pessoa em cadeira de rodas, em tons de azul, junto a um sol, em tons de amarelo, e a céu e ondas, em tons de azul; no quarto inferior direito, o lema do Programa (praia acessível - praia para todos) em tons de azul." title="Logotipo do Programa Praia Acessível, Praia para T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Y:\perfil\Meus Documentos\ANA MARGARIDA\PRAIA ACESSÍVEL\LOGOTIPOS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05" cy="86207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731B9F7" w14:textId="77777777" w:rsidR="00193F09" w:rsidRPr="00051387" w:rsidRDefault="00193F09" w:rsidP="00193F09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 w:rsidDel="0000158F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14:paraId="20165170" w14:textId="1878F5E2" w:rsidR="007F06D8" w:rsidRPr="00051387" w:rsidRDefault="008D2500" w:rsidP="007F06D8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p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raia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a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cessível </w:t>
      </w:r>
      <w:r w:rsidR="00193F09" w:rsidRPr="00051387">
        <w:rPr>
          <w:rFonts w:asciiTheme="minorHAnsi" w:hAnsiTheme="minorHAnsi" w:cstheme="minorHAnsi"/>
          <w:b/>
          <w:smallCaps/>
        </w:rPr>
        <w:t>-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p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raia para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t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>odos</w:t>
      </w:r>
      <w:r w:rsidR="00193F09" w:rsidRPr="00051387">
        <w:rPr>
          <w:rFonts w:asciiTheme="minorHAnsi" w:hAnsiTheme="minorHAnsi" w:cstheme="minorHAnsi"/>
          <w:b/>
          <w:smallCaps/>
          <w:sz w:val="22"/>
          <w:szCs w:val="22"/>
        </w:rPr>
        <w:t>!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051387">
        <w:rPr>
          <w:rFonts w:asciiTheme="minorHAnsi" w:hAnsiTheme="minorHAnsi" w:cstheme="minorHAnsi"/>
          <w:b/>
          <w:smallCaps/>
        </w:rPr>
        <w:t>-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Pr="00051387">
        <w:rPr>
          <w:rFonts w:asciiTheme="minorHAnsi" w:hAnsiTheme="minorHAnsi" w:cstheme="minorHAnsi"/>
          <w:b/>
          <w:smallCaps/>
          <w:sz w:val="28"/>
          <w:szCs w:val="28"/>
        </w:rPr>
        <w:t>é</w:t>
      </w:r>
      <w:r w:rsidR="00193F09" w:rsidRPr="00051387">
        <w:rPr>
          <w:rFonts w:asciiTheme="minorHAnsi" w:hAnsiTheme="minorHAnsi" w:cstheme="minorHAnsi"/>
          <w:b/>
          <w:smallCaps/>
          <w:sz w:val="28"/>
          <w:szCs w:val="28"/>
        </w:rPr>
        <w:t xml:space="preserve">poca balnear </w:t>
      </w:r>
      <w:r w:rsidR="00920137" w:rsidRPr="00051387">
        <w:rPr>
          <w:rFonts w:asciiTheme="minorHAnsi" w:hAnsiTheme="minorHAnsi" w:cstheme="minorHAnsi"/>
          <w:b/>
          <w:smallCaps/>
          <w:sz w:val="22"/>
          <w:szCs w:val="22"/>
        </w:rPr>
        <w:t>202</w:t>
      </w:r>
      <w:r w:rsidR="007F06D8" w:rsidRPr="00051387">
        <w:rPr>
          <w:rFonts w:asciiTheme="minorHAnsi" w:hAnsiTheme="minorHAnsi" w:cstheme="minorHAnsi"/>
          <w:b/>
          <w:smallCaps/>
          <w:sz w:val="22"/>
          <w:szCs w:val="22"/>
        </w:rPr>
        <w:t>3</w:t>
      </w:r>
    </w:p>
    <w:p w14:paraId="27971B45" w14:textId="77777777" w:rsidR="00367AB8" w:rsidRPr="00051387" w:rsidRDefault="00367AB8" w:rsidP="00555F52">
      <w:pPr>
        <w:ind w:left="708" w:hanging="708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6E948A0D" w14:textId="136931BC" w:rsidR="00D157B2" w:rsidRPr="00051387" w:rsidRDefault="00D157B2" w:rsidP="00D157B2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>
        <w:rPr>
          <w:rFonts w:asciiTheme="minorHAnsi" w:hAnsiTheme="minorHAnsi" w:cstheme="minorHAnsi"/>
          <w:b/>
          <w:smallCaps/>
          <w:sz w:val="22"/>
          <w:szCs w:val="22"/>
        </w:rPr>
        <w:t>2</w:t>
      </w:r>
      <w:r w:rsidR="00E62917">
        <w:rPr>
          <w:rFonts w:asciiTheme="minorHAnsi" w:hAnsiTheme="minorHAnsi" w:cstheme="minorHAnsi"/>
          <w:b/>
          <w:smallCaps/>
          <w:sz w:val="22"/>
          <w:szCs w:val="22"/>
        </w:rPr>
        <w:t>42</w:t>
      </w:r>
      <w:r w:rsidR="00555F52" w:rsidRPr="00051387">
        <w:rPr>
          <w:rFonts w:asciiTheme="minorHAnsi" w:hAnsiTheme="minorHAnsi" w:cstheme="minorHAnsi"/>
          <w:b/>
          <w:smallCaps/>
          <w:sz w:val="22"/>
          <w:szCs w:val="22"/>
        </w:rPr>
        <w:t xml:space="preserve"> CANDIDATURAS </w:t>
      </w:r>
      <w:r w:rsidR="003B0C69" w:rsidRPr="00051387">
        <w:rPr>
          <w:rFonts w:asciiTheme="minorHAnsi" w:hAnsiTheme="minorHAnsi" w:cstheme="minorHAnsi"/>
          <w:b/>
          <w:smallCaps/>
          <w:sz w:val="22"/>
          <w:szCs w:val="22"/>
        </w:rPr>
        <w:t>CLASSIFICADAS</w:t>
      </w:r>
      <w:r w:rsidR="00555F52" w:rsidRPr="00051387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14:paraId="384C390C" w14:textId="3DD2027D" w:rsidR="00D157B2" w:rsidRPr="00051387" w:rsidRDefault="00D157B2" w:rsidP="00D157B2">
      <w:pPr>
        <w:ind w:left="708" w:hanging="708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051387">
        <w:rPr>
          <w:rFonts w:asciiTheme="minorHAnsi" w:hAnsiTheme="minorHAnsi" w:cstheme="minorHAnsi"/>
          <w:smallCaps/>
          <w:sz w:val="22"/>
          <w:szCs w:val="22"/>
        </w:rPr>
        <w:t>(</w:t>
      </w:r>
      <w:r w:rsidR="00AC68E5">
        <w:rPr>
          <w:rFonts w:asciiTheme="minorHAnsi" w:hAnsiTheme="minorHAnsi" w:cstheme="minorHAnsi"/>
          <w:smallCaps/>
          <w:sz w:val="22"/>
          <w:szCs w:val="22"/>
        </w:rPr>
        <w:t>30</w:t>
      </w:r>
      <w:r w:rsidRPr="00051387">
        <w:rPr>
          <w:rFonts w:asciiTheme="minorHAnsi" w:hAnsiTheme="minorHAnsi" w:cstheme="minorHAnsi"/>
          <w:smallCaps/>
          <w:sz w:val="22"/>
          <w:szCs w:val="22"/>
        </w:rPr>
        <w:t xml:space="preserve"> de </w:t>
      </w:r>
      <w:proofErr w:type="gramStart"/>
      <w:r w:rsidR="00E62917">
        <w:rPr>
          <w:rFonts w:asciiTheme="minorHAnsi" w:hAnsiTheme="minorHAnsi" w:cstheme="minorHAnsi"/>
          <w:smallCaps/>
          <w:sz w:val="22"/>
          <w:szCs w:val="22"/>
        </w:rPr>
        <w:t>Agosto</w:t>
      </w:r>
      <w:proofErr w:type="gramEnd"/>
      <w:r w:rsidR="00AC68E5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Pr="00051387">
        <w:rPr>
          <w:rFonts w:asciiTheme="minorHAnsi" w:hAnsiTheme="minorHAnsi" w:cstheme="minorHAnsi"/>
          <w:smallCaps/>
          <w:sz w:val="22"/>
          <w:szCs w:val="22"/>
        </w:rPr>
        <w:t>de 2023)</w:t>
      </w:r>
    </w:p>
    <w:p w14:paraId="7BF4E63C" w14:textId="77777777" w:rsidR="002C71FE" w:rsidRPr="00051387" w:rsidRDefault="002C71FE" w:rsidP="002C71FE">
      <w:pPr>
        <w:ind w:left="708" w:hanging="708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D319895" w14:textId="1A0B0DAC" w:rsidR="002C71FE" w:rsidRPr="00051387" w:rsidRDefault="008D2500" w:rsidP="006D1A94">
      <w:pPr>
        <w:pStyle w:val="PargrafodaLista"/>
        <w:numPr>
          <w:ilvl w:val="0"/>
          <w:numId w:val="7"/>
        </w:numPr>
        <w:ind w:left="851" w:hanging="284"/>
        <w:rPr>
          <w:rFonts w:asciiTheme="minorHAnsi" w:hAnsiTheme="minorHAnsi" w:cstheme="minorHAnsi"/>
          <w:b/>
          <w:smallCaps/>
        </w:rPr>
      </w:pPr>
      <w:r w:rsidRPr="00051387">
        <w:rPr>
          <w:rFonts w:asciiTheme="minorHAnsi" w:hAnsiTheme="minorHAnsi" w:cstheme="minorHAnsi"/>
          <w:b/>
          <w:smallCaps/>
        </w:rPr>
        <w:t>t</w:t>
      </w:r>
      <w:r w:rsidR="002C71FE" w:rsidRPr="00051387">
        <w:rPr>
          <w:rFonts w:asciiTheme="minorHAnsi" w:hAnsiTheme="minorHAnsi" w:cstheme="minorHAnsi"/>
          <w:b/>
          <w:smallCaps/>
        </w:rPr>
        <w:t xml:space="preserve">erritório </w:t>
      </w:r>
      <w:r w:rsidRPr="00051387">
        <w:rPr>
          <w:rFonts w:asciiTheme="minorHAnsi" w:hAnsiTheme="minorHAnsi" w:cstheme="minorHAnsi"/>
          <w:b/>
          <w:smallCaps/>
        </w:rPr>
        <w:t>c</w:t>
      </w:r>
      <w:r w:rsidR="002C71FE" w:rsidRPr="00051387">
        <w:rPr>
          <w:rFonts w:asciiTheme="minorHAnsi" w:hAnsiTheme="minorHAnsi" w:cstheme="minorHAnsi"/>
          <w:b/>
          <w:smallCaps/>
        </w:rPr>
        <w:t xml:space="preserve">ontinental </w:t>
      </w:r>
      <w:r w:rsidR="00E445A6" w:rsidRPr="00051387">
        <w:rPr>
          <w:rFonts w:asciiTheme="minorHAnsi" w:hAnsiTheme="minorHAnsi" w:cstheme="minorHAnsi"/>
          <w:b/>
          <w:smallCaps/>
        </w:rPr>
        <w:t>–</w:t>
      </w:r>
      <w:r w:rsidR="002C71FE" w:rsidRPr="00051387">
        <w:rPr>
          <w:rFonts w:asciiTheme="minorHAnsi" w:hAnsiTheme="minorHAnsi" w:cstheme="minorHAnsi"/>
          <w:b/>
          <w:smallCaps/>
        </w:rPr>
        <w:t xml:space="preserve">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2</w:t>
      </w:r>
      <w:r w:rsidR="00F86CF2">
        <w:rPr>
          <w:rFonts w:asciiTheme="minorHAnsi" w:hAnsiTheme="minorHAnsi" w:cstheme="minorHAnsi"/>
          <w:b/>
          <w:smallCaps/>
          <w:sz w:val="18"/>
          <w:szCs w:val="18"/>
        </w:rPr>
        <w:t>1</w:t>
      </w:r>
      <w:r w:rsidR="00E62917">
        <w:rPr>
          <w:rFonts w:asciiTheme="minorHAnsi" w:hAnsiTheme="minorHAnsi" w:cstheme="minorHAnsi"/>
          <w:b/>
          <w:smallCaps/>
          <w:sz w:val="18"/>
          <w:szCs w:val="18"/>
        </w:rPr>
        <w:t>7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 xml:space="preserve"> </w:t>
      </w:r>
      <w:r w:rsidR="002C71FE" w:rsidRPr="00051387">
        <w:rPr>
          <w:rFonts w:asciiTheme="minorHAnsi" w:hAnsiTheme="minorHAnsi" w:cstheme="minorHAnsi"/>
          <w:b/>
          <w:smallCaps/>
        </w:rPr>
        <w:t>praias</w:t>
      </w:r>
      <w:r w:rsidRPr="00051387">
        <w:rPr>
          <w:rFonts w:asciiTheme="minorHAnsi" w:hAnsiTheme="minorHAnsi" w:cstheme="minorHAnsi"/>
          <w:b/>
          <w:smallCaps/>
          <w:sz w:val="18"/>
          <w:szCs w:val="18"/>
        </w:rPr>
        <w:t>:</w:t>
      </w:r>
      <w:r w:rsidR="00357C8E" w:rsidRPr="00051387">
        <w:rPr>
          <w:rFonts w:asciiTheme="minorHAnsi" w:hAnsiTheme="minorHAnsi" w:cstheme="minorHAnsi"/>
          <w:b/>
          <w:smallCaps/>
          <w:sz w:val="18"/>
          <w:szCs w:val="18"/>
        </w:rPr>
        <w:t xml:space="preserve">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15</w:t>
      </w:r>
      <w:r w:rsidR="00E62917">
        <w:rPr>
          <w:rFonts w:asciiTheme="minorHAnsi" w:hAnsiTheme="minorHAnsi" w:cstheme="minorHAnsi"/>
          <w:b/>
          <w:smallCaps/>
          <w:sz w:val="18"/>
          <w:szCs w:val="18"/>
        </w:rPr>
        <w:t>8</w:t>
      </w:r>
      <w:r w:rsidR="002C71FE" w:rsidRPr="00051387">
        <w:rPr>
          <w:rFonts w:asciiTheme="minorHAnsi" w:hAnsiTheme="minorHAnsi" w:cstheme="minorHAnsi"/>
          <w:b/>
          <w:smallCaps/>
        </w:rPr>
        <w:t xml:space="preserve"> costeiras e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5</w:t>
      </w:r>
      <w:r w:rsidR="00D157B2" w:rsidRPr="00051387">
        <w:rPr>
          <w:rFonts w:asciiTheme="minorHAnsi" w:hAnsiTheme="minorHAnsi" w:cstheme="minorHAnsi"/>
          <w:b/>
          <w:smallCaps/>
          <w:sz w:val="18"/>
          <w:szCs w:val="18"/>
        </w:rPr>
        <w:t>9</w:t>
      </w:r>
      <w:r w:rsidR="002C71FE" w:rsidRPr="00051387">
        <w:rPr>
          <w:rFonts w:asciiTheme="minorHAnsi" w:hAnsiTheme="minorHAnsi" w:cstheme="minorHAnsi"/>
          <w:b/>
          <w:smallCaps/>
        </w:rPr>
        <w:t xml:space="preserve"> interiores</w:t>
      </w:r>
    </w:p>
    <w:p w14:paraId="72B79804" w14:textId="6C050AB7" w:rsidR="002C71FE" w:rsidRPr="00051387" w:rsidRDefault="008D2500" w:rsidP="006D1A94">
      <w:pPr>
        <w:pStyle w:val="PargrafodaLista"/>
        <w:numPr>
          <w:ilvl w:val="0"/>
          <w:numId w:val="7"/>
        </w:numPr>
        <w:ind w:left="851" w:hanging="284"/>
        <w:rPr>
          <w:rFonts w:asciiTheme="minorHAnsi" w:hAnsiTheme="minorHAnsi" w:cstheme="minorHAnsi"/>
          <w:b/>
          <w:smallCaps/>
        </w:rPr>
      </w:pPr>
      <w:r w:rsidRPr="00051387">
        <w:rPr>
          <w:rFonts w:asciiTheme="minorHAnsi" w:hAnsiTheme="minorHAnsi" w:cstheme="minorHAnsi"/>
          <w:b/>
          <w:smallCaps/>
        </w:rPr>
        <w:t>r</w:t>
      </w:r>
      <w:r w:rsidR="002C71FE" w:rsidRPr="00051387">
        <w:rPr>
          <w:rFonts w:asciiTheme="minorHAnsi" w:hAnsiTheme="minorHAnsi" w:cstheme="minorHAnsi"/>
          <w:b/>
          <w:smallCaps/>
        </w:rPr>
        <w:t xml:space="preserve">egião 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 xml:space="preserve">utónoma dos 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 xml:space="preserve">çores </w:t>
      </w:r>
      <w:r w:rsidRPr="00051387">
        <w:rPr>
          <w:rFonts w:asciiTheme="minorHAnsi" w:hAnsiTheme="minorHAnsi" w:cstheme="minorHAnsi"/>
          <w:b/>
          <w:smallCaps/>
        </w:rPr>
        <w:t>-</w:t>
      </w:r>
      <w:r w:rsidR="002C71FE" w:rsidRPr="00051387">
        <w:rPr>
          <w:rFonts w:asciiTheme="minorHAnsi" w:hAnsiTheme="minorHAnsi" w:cstheme="minorHAnsi"/>
          <w:b/>
          <w:smallCaps/>
        </w:rPr>
        <w:t xml:space="preserve"> </w:t>
      </w:r>
      <w:r w:rsidR="002C71FE" w:rsidRPr="00051387">
        <w:rPr>
          <w:rFonts w:asciiTheme="minorHAnsi" w:hAnsiTheme="minorHAnsi" w:cstheme="minorHAnsi"/>
          <w:b/>
          <w:smallCaps/>
          <w:sz w:val="18"/>
          <w:szCs w:val="18"/>
        </w:rPr>
        <w:t>1</w:t>
      </w:r>
      <w:r w:rsidR="00D157B2" w:rsidRPr="00051387">
        <w:rPr>
          <w:rFonts w:asciiTheme="minorHAnsi" w:hAnsiTheme="minorHAnsi" w:cstheme="minorHAnsi"/>
          <w:b/>
          <w:smallCaps/>
          <w:sz w:val="18"/>
          <w:szCs w:val="18"/>
        </w:rPr>
        <w:t>8</w:t>
      </w:r>
      <w:r w:rsidR="002C71FE" w:rsidRPr="00051387">
        <w:rPr>
          <w:rFonts w:asciiTheme="minorHAnsi" w:hAnsiTheme="minorHAnsi" w:cstheme="minorHAnsi"/>
          <w:b/>
          <w:smallCaps/>
        </w:rPr>
        <w:t xml:space="preserve"> praias costeiras</w:t>
      </w:r>
    </w:p>
    <w:p w14:paraId="084FD674" w14:textId="349D0DEC" w:rsidR="009E6C15" w:rsidRPr="00051387" w:rsidRDefault="008D2500" w:rsidP="009E6C15">
      <w:pPr>
        <w:pStyle w:val="PargrafodaLista"/>
        <w:numPr>
          <w:ilvl w:val="0"/>
          <w:numId w:val="7"/>
        </w:numPr>
        <w:ind w:left="851" w:hanging="284"/>
        <w:rPr>
          <w:rFonts w:asciiTheme="minorHAnsi" w:hAnsiTheme="minorHAnsi" w:cstheme="minorHAnsi"/>
          <w:b/>
          <w:smallCaps/>
          <w:sz w:val="20"/>
          <w:szCs w:val="20"/>
        </w:rPr>
      </w:pPr>
      <w:r w:rsidRPr="00051387">
        <w:rPr>
          <w:rFonts w:asciiTheme="minorHAnsi" w:hAnsiTheme="minorHAnsi" w:cstheme="minorHAnsi"/>
          <w:b/>
          <w:smallCaps/>
        </w:rPr>
        <w:t>r</w:t>
      </w:r>
      <w:r w:rsidR="002C71FE" w:rsidRPr="00051387">
        <w:rPr>
          <w:rFonts w:asciiTheme="minorHAnsi" w:hAnsiTheme="minorHAnsi" w:cstheme="minorHAnsi"/>
          <w:b/>
          <w:smallCaps/>
        </w:rPr>
        <w:t xml:space="preserve">egião 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>utónom</w:t>
      </w:r>
      <w:r w:rsidRPr="00051387">
        <w:rPr>
          <w:rFonts w:asciiTheme="minorHAnsi" w:hAnsiTheme="minorHAnsi" w:cstheme="minorHAnsi"/>
          <w:b/>
          <w:smallCaps/>
        </w:rPr>
        <w:t>a</w:t>
      </w:r>
      <w:r w:rsidR="002C71FE" w:rsidRPr="00051387">
        <w:rPr>
          <w:rFonts w:asciiTheme="minorHAnsi" w:hAnsiTheme="minorHAnsi" w:cstheme="minorHAnsi"/>
          <w:b/>
          <w:smallCaps/>
        </w:rPr>
        <w:t xml:space="preserve"> da </w:t>
      </w:r>
      <w:r w:rsidRPr="00051387">
        <w:rPr>
          <w:rFonts w:asciiTheme="minorHAnsi" w:hAnsiTheme="minorHAnsi" w:cstheme="minorHAnsi"/>
          <w:b/>
          <w:smallCaps/>
        </w:rPr>
        <w:t>m</w:t>
      </w:r>
      <w:r w:rsidR="002C71FE" w:rsidRPr="00051387">
        <w:rPr>
          <w:rFonts w:asciiTheme="minorHAnsi" w:hAnsiTheme="minorHAnsi" w:cstheme="minorHAnsi"/>
          <w:b/>
          <w:smallCaps/>
        </w:rPr>
        <w:t xml:space="preserve">adeira </w:t>
      </w:r>
      <w:r w:rsidRPr="00051387">
        <w:rPr>
          <w:rFonts w:asciiTheme="minorHAnsi" w:hAnsiTheme="minorHAnsi" w:cstheme="minorHAnsi"/>
          <w:b/>
          <w:smallCaps/>
        </w:rPr>
        <w:t>-</w:t>
      </w:r>
      <w:r w:rsidR="002C71FE" w:rsidRPr="00051387">
        <w:rPr>
          <w:rFonts w:asciiTheme="minorHAnsi" w:hAnsiTheme="minorHAnsi" w:cstheme="minorHAnsi"/>
          <w:b/>
          <w:smallCaps/>
        </w:rPr>
        <w:t xml:space="preserve"> </w:t>
      </w:r>
      <w:r w:rsidR="00E445A6" w:rsidRPr="00051387">
        <w:rPr>
          <w:rFonts w:asciiTheme="minorHAnsi" w:hAnsiTheme="minorHAnsi" w:cstheme="minorHAnsi"/>
          <w:b/>
          <w:smallCaps/>
          <w:sz w:val="18"/>
          <w:szCs w:val="18"/>
        </w:rPr>
        <w:t>7</w:t>
      </w:r>
      <w:r w:rsidR="002C71FE" w:rsidRPr="00051387">
        <w:rPr>
          <w:rFonts w:asciiTheme="minorHAnsi" w:hAnsiTheme="minorHAnsi" w:cstheme="minorHAnsi"/>
          <w:b/>
          <w:smallCaps/>
        </w:rPr>
        <w:t xml:space="preserve"> praias costeiras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1900861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E2E37F" w14:textId="11A765C8" w:rsidR="009E6C15" w:rsidRPr="00051387" w:rsidRDefault="009E6C15">
          <w:pPr>
            <w:pStyle w:val="Cabealhodondice"/>
            <w:rPr>
              <w:rFonts w:asciiTheme="minorHAnsi" w:hAnsiTheme="minorHAnsi" w:cstheme="minorHAnsi"/>
              <w:b/>
              <w:sz w:val="22"/>
              <w:szCs w:val="28"/>
            </w:rPr>
          </w:pPr>
          <w:r w:rsidRPr="00051387">
            <w:rPr>
              <w:rFonts w:asciiTheme="minorHAnsi" w:hAnsiTheme="minorHAnsi" w:cstheme="minorHAnsi"/>
              <w:b/>
              <w:sz w:val="22"/>
              <w:szCs w:val="28"/>
            </w:rPr>
            <w:t>ÍNDICE</w:t>
          </w:r>
        </w:p>
        <w:p w14:paraId="5DF852CA" w14:textId="77777777" w:rsidR="003963E7" w:rsidRPr="00051387" w:rsidRDefault="003963E7" w:rsidP="003963E7">
          <w:pPr>
            <w:rPr>
              <w:rFonts w:asciiTheme="minorHAnsi" w:hAnsiTheme="minorHAnsi" w:cstheme="minorHAnsi"/>
              <w:color w:val="2F5496" w:themeColor="accent1" w:themeShade="BF"/>
              <w:sz w:val="22"/>
            </w:rPr>
          </w:pPr>
        </w:p>
        <w:p w14:paraId="103E8AA8" w14:textId="26EFAADF" w:rsidR="009E6C15" w:rsidRPr="00051387" w:rsidRDefault="009E6C15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r w:rsidRPr="00051387">
            <w:rPr>
              <w:rFonts w:asciiTheme="minorHAnsi" w:hAnsiTheme="minorHAnsi" w:cstheme="minorHAnsi"/>
              <w:color w:val="2F5496" w:themeColor="accent1" w:themeShade="BF"/>
              <w:sz w:val="22"/>
            </w:rPr>
            <w:fldChar w:fldCharType="begin"/>
          </w:r>
          <w:r w:rsidRPr="00051387">
            <w:rPr>
              <w:rFonts w:asciiTheme="minorHAnsi" w:hAnsiTheme="minorHAnsi" w:cstheme="minorHAnsi"/>
              <w:color w:val="2F5496" w:themeColor="accent1" w:themeShade="BF"/>
              <w:sz w:val="22"/>
            </w:rPr>
            <w:instrText xml:space="preserve"> TOC \o "1-3" \h \z \u </w:instrText>
          </w:r>
          <w:r w:rsidRPr="00051387">
            <w:rPr>
              <w:rFonts w:asciiTheme="minorHAnsi" w:hAnsiTheme="minorHAnsi" w:cstheme="minorHAnsi"/>
              <w:color w:val="2F5496" w:themeColor="accent1" w:themeShade="BF"/>
              <w:sz w:val="22"/>
            </w:rPr>
            <w:fldChar w:fldCharType="separate"/>
          </w:r>
          <w:hyperlink w:anchor="_Toc48118508" w:history="1">
            <w:r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  <w:szCs w:val="28"/>
              </w:rPr>
              <w:t>1.</w:t>
            </w:r>
            <w:r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  <w:szCs w:val="28"/>
              </w:rPr>
              <w:t>TERRITÓRIO CONTINENTAL</w:t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_Toc48118508 \h </w:instrText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2</w:t>
            </w:r>
            <w:r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4A5A0AE6" w14:textId="5B1C4DCE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09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</w:rPr>
              <w:t>1.1 REGIÃO HIDROGRÁFICA DO NORTE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_Toc48118509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2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7B60F869" w14:textId="5B442AAB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0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_Toc48118510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2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226D2B3" w14:textId="03B36F7C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1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_Toc48118511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3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66DEEED" w14:textId="4DD4E066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2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</w:rPr>
              <w:t>1.2 REGIÃO HIDROGRÁFICA DO CENTRO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_Toc48118512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4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273C208" w14:textId="0A55B612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3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 OU DE TRANSIÇÃO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_Toc48118513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4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1DE76EC5" w14:textId="661A6EA4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4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_Toc48118514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5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2914871" w14:textId="4AE75759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5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1.3 REGIÃO HIDROGRÁFICA DO TEJO E OESTE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_Toc48118515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6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2A94FED4" w14:textId="588FBFEF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6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_Toc48118516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6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100D472" w14:textId="60CD2EF6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7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_Toc48118517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7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07E2F38E" w14:textId="2C435195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8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1.4 REGIÃO HIDROGRÁFICA DO ALENTEJO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_Toc48118518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7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28A655C5" w14:textId="0ED3D5DC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19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_Toc48118519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7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10352F7A" w14:textId="3751E396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0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INTERIORES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_Toc48118520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8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636B04AE" w14:textId="76D34757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1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1.5 REGIÃO HIDROGRÁFICA DO ALGARVE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_Toc48118521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8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1B9F6B3E" w14:textId="104DA612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2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PRAIAS COSTEIRAS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_Toc48118522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8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4DE1EFCE" w14:textId="35A79419" w:rsidR="009E6C15" w:rsidRPr="00051387" w:rsidRDefault="005E3069">
          <w:pPr>
            <w:pStyle w:val="ndice3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3" w:history="1"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</w:rPr>
              <w:t></w:t>
            </w:r>
            <w:r w:rsidR="009E6C15" w:rsidRPr="00051387">
              <w:rPr>
                <w:rFonts w:asciiTheme="minorHAnsi" w:eastAsiaTheme="minorEastAsia" w:hAnsiTheme="minorHAnsi" w:cstheme="minorHAnsi"/>
                <w:noProof/>
                <w:color w:val="2F5496" w:themeColor="accent1" w:themeShade="BF"/>
                <w:sz w:val="22"/>
                <w:szCs w:val="22"/>
              </w:rPr>
              <w:tab/>
            </w:r>
            <w:r w:rsidR="009E6C15" w:rsidRPr="00051387">
              <w:rPr>
                <w:rStyle w:val="Hiperligao"/>
                <w:rFonts w:asciiTheme="minorHAnsi" w:hAnsiTheme="minorHAnsi" w:cstheme="minorHAnsi"/>
                <w:noProof/>
                <w:color w:val="2F5496" w:themeColor="accent1" w:themeShade="BF"/>
                <w:sz w:val="22"/>
                <w:szCs w:val="20"/>
              </w:rPr>
              <w:t>PRAIA INTERIOR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_Toc48118523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9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6FB99A35" w14:textId="28F55A0F" w:rsidR="009E6C15" w:rsidRPr="00051387" w:rsidRDefault="005E306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4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  <w:szCs w:val="28"/>
              </w:rPr>
              <w:t>2. REGIÃO AUTÓNOMA DOS AÇORES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_Toc48118524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E5DE46E" w14:textId="1C350C07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5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2.1 ILHA DE SÃO MIGUEL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_Toc48118525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3112F7F" w14:textId="3EACAADE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6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2.2 ILHA TERCEIRA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_Toc48118526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3557E551" w14:textId="55A4CCE5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7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2.3 ILHA DE SANTA MARIA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_Toc48118527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08052786" w14:textId="1AF43FA1" w:rsidR="009E6C15" w:rsidRPr="00051387" w:rsidRDefault="005E3069">
          <w:pPr>
            <w:pStyle w:val="ndice1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8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smallCaps/>
                <w:noProof/>
                <w:color w:val="2F5496" w:themeColor="accent1" w:themeShade="BF"/>
                <w:sz w:val="22"/>
                <w:szCs w:val="28"/>
              </w:rPr>
              <w:t>3. REGIÃO AUTÓNOMA DA MADEIRA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_Toc48118528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48CA0404" w14:textId="6C359303" w:rsidR="009E6C15" w:rsidRPr="00051387" w:rsidRDefault="005E3069">
          <w:pPr>
            <w:pStyle w:val="ndice2"/>
            <w:tabs>
              <w:tab w:val="right" w:leader="dot" w:pos="8494"/>
            </w:tabs>
            <w:rPr>
              <w:rFonts w:asciiTheme="minorHAnsi" w:eastAsiaTheme="minorEastAsia" w:hAnsiTheme="minorHAnsi" w:cstheme="minorHAnsi"/>
              <w:noProof/>
              <w:color w:val="2F5496" w:themeColor="accent1" w:themeShade="BF"/>
              <w:sz w:val="22"/>
              <w:szCs w:val="22"/>
            </w:rPr>
          </w:pPr>
          <w:hyperlink w:anchor="_Toc48118529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3.1 ILHA DA MADEIRA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_Toc48118529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10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4DCC83D" w14:textId="1CB8B709" w:rsidR="00C051A7" w:rsidRPr="00051387" w:rsidRDefault="005E3069" w:rsidP="00805CD3">
          <w:pPr>
            <w:pStyle w:val="ndice2"/>
            <w:tabs>
              <w:tab w:val="right" w:leader="dot" w:pos="8494"/>
            </w:tabs>
            <w:rPr>
              <w:rFonts w:asciiTheme="minorHAnsi" w:hAnsiTheme="minorHAnsi" w:cstheme="minorHAnsi"/>
              <w:noProof/>
              <w:color w:val="2F5496" w:themeColor="accent1" w:themeShade="BF"/>
              <w:sz w:val="22"/>
            </w:rPr>
          </w:pPr>
          <w:hyperlink w:anchor="_Toc48118530" w:history="1">
            <w:r w:rsidR="009E6C15" w:rsidRPr="00051387">
              <w:rPr>
                <w:rStyle w:val="Hiperligao"/>
                <w:rFonts w:asciiTheme="minorHAnsi" w:hAnsiTheme="minorHAnsi" w:cstheme="minorHAnsi"/>
                <w:b/>
                <w:noProof/>
                <w:color w:val="2F5496" w:themeColor="accent1" w:themeShade="BF"/>
                <w:sz w:val="22"/>
              </w:rPr>
              <w:t>3.2 ILHA DE PORTO SANTO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ab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begin"/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instrText xml:space="preserve"> PAGEREF _Toc48118530 \h </w:instrTex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separate"/>
            </w:r>
            <w:r w:rsidR="003A3994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t>11</w:t>
            </w:r>
            <w:r w:rsidR="009E6C15" w:rsidRPr="00051387">
              <w:rPr>
                <w:rFonts w:asciiTheme="minorHAnsi" w:hAnsiTheme="minorHAnsi" w:cstheme="minorHAnsi"/>
                <w:noProof/>
                <w:webHidden/>
                <w:color w:val="2F5496" w:themeColor="accent1" w:themeShade="BF"/>
                <w:sz w:val="22"/>
              </w:rPr>
              <w:fldChar w:fldCharType="end"/>
            </w:r>
          </w:hyperlink>
        </w:p>
        <w:p w14:paraId="58955586" w14:textId="77777777" w:rsidR="00805CD3" w:rsidRPr="00051387" w:rsidRDefault="00805CD3" w:rsidP="00805CD3">
          <w:pPr>
            <w:rPr>
              <w:rFonts w:asciiTheme="minorHAnsi" w:eastAsiaTheme="minorEastAsia" w:hAnsiTheme="minorHAnsi" w:cstheme="minorHAnsi"/>
              <w:noProof/>
              <w:sz w:val="22"/>
            </w:rPr>
          </w:pPr>
        </w:p>
        <w:p w14:paraId="1DF43EFD" w14:textId="1DE3123C" w:rsidR="00F34CA6" w:rsidRPr="00051387" w:rsidRDefault="009E6C15" w:rsidP="00F34CA6">
          <w:pPr>
            <w:rPr>
              <w:rFonts w:asciiTheme="minorHAnsi" w:hAnsiTheme="minorHAnsi" w:cstheme="minorHAnsi"/>
            </w:rPr>
          </w:pPr>
          <w:r w:rsidRPr="00051387">
            <w:rPr>
              <w:rFonts w:asciiTheme="minorHAnsi" w:hAnsiTheme="minorHAnsi" w:cstheme="minorHAnsi"/>
              <w:b/>
              <w:bCs/>
              <w:color w:val="2F5496" w:themeColor="accent1" w:themeShade="BF"/>
              <w:sz w:val="22"/>
            </w:rPr>
            <w:fldChar w:fldCharType="end"/>
          </w:r>
        </w:p>
      </w:sdtContent>
    </w:sdt>
    <w:p w14:paraId="1A801825" w14:textId="77777777" w:rsidR="00C64E5C" w:rsidRPr="00051387" w:rsidRDefault="00C64E5C" w:rsidP="00702E8E">
      <w:pPr>
        <w:pStyle w:val="Ttulo1"/>
        <w:rPr>
          <w:rFonts w:asciiTheme="minorHAnsi" w:hAnsiTheme="minorHAnsi" w:cstheme="minorHAnsi"/>
          <w:b/>
          <w:smallCaps/>
          <w:sz w:val="24"/>
          <w:szCs w:val="24"/>
        </w:rPr>
      </w:pPr>
      <w:bookmarkStart w:id="0" w:name="_Toc48118508"/>
    </w:p>
    <w:tbl>
      <w:tblPr>
        <w:tblStyle w:val="TabelacomGrelh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C64E5C" w:rsidRPr="00051387" w14:paraId="3762E9A9" w14:textId="77777777" w:rsidTr="00583E5A">
        <w:tc>
          <w:tcPr>
            <w:tcW w:w="9073" w:type="dxa"/>
            <w:shd w:val="clear" w:color="auto" w:fill="D9E2F3" w:themeFill="accent1" w:themeFillTint="33"/>
          </w:tcPr>
          <w:p w14:paraId="3FB9F49D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EA0579" w14:textId="77777777" w:rsidR="00C64E5C" w:rsidRPr="00051387" w:rsidRDefault="00C64E5C" w:rsidP="00583E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b/>
                <w:sz w:val="18"/>
                <w:szCs w:val="18"/>
              </w:rPr>
              <w:t>Informação geral sobre o Programa</w:t>
            </w:r>
          </w:p>
          <w:p w14:paraId="3BE0D603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O Programa Praia Acessível - Praia para Todos! foi lançado em 2005 e é promovido, em parceria, pelo Instituto Nacional para a Reabilitação, I.P., pela Agência Portuguesa do Ambiente, I.P. e pelo Turismo de Portugal, I.P.</w:t>
            </w:r>
          </w:p>
          <w:p w14:paraId="3B7F0FE0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Tem por objetivo tornar acessíveis às pessoas com mobilidade condicionada – como as pessoas com deficiência, as crianças, grávidas, as pessoas idosas, entre outras – o maior número possível de praias portuguesas, proporcionando-lhes equidade, isto é, dotando estes espaços de lazer de condições de acesso, mobilidade e utilização dignas e adequadas às suas necessidades, e garantindo-lhes, desse modo, a segurança, o conforto, a autonomia e a independência que lhes são devidos numa sociedade democrática e respeitadora dos direitos de todos os cidadãos.</w:t>
            </w:r>
          </w:p>
          <w:p w14:paraId="1490D59A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F2487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b/>
                <w:sz w:val="18"/>
                <w:szCs w:val="18"/>
              </w:rPr>
              <w:t>Condições obrigatórias</w:t>
            </w: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 xml:space="preserve"> – as praias com o galardão Praia Acessível hasteado disponibilizam garantidamente:</w:t>
            </w:r>
          </w:p>
          <w:p w14:paraId="44090FA2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 xml:space="preserve">Lugares de estacionamento reservados para pessoas com deficiência portadoras de cartão de estacionamento, com ligação direta à entrada da praia através de um percurso acessível a todos, incluindo os utilizadores de cadeira de rodas/ andarilho/ andadeira/ bengala/ canadianas, e os portadores de carrinhos de bebé; </w:t>
            </w:r>
          </w:p>
          <w:p w14:paraId="2AA9835C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Entrada na praia sem barreiras arquitetónicas, assinalada pela Bandeira Praia Acessível;</w:t>
            </w:r>
          </w:p>
          <w:p w14:paraId="44211B2A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Rede de percursos pedonais acessíveis na praia, sem quaisquer descontinuidades, com piso firme e confortável, até o mais próximo possível da água, e que ligará a entrada na praia, no mínimo, a: instalações sanitárias e posto de primeiros socorros devidamente adaptados, e pelo menos uma zona de sombras com barracas/ chapéus de sol/ colmos/ toldos;</w:t>
            </w:r>
          </w:p>
          <w:p w14:paraId="451C03AF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Presença de nadador salvador;</w:t>
            </w:r>
          </w:p>
          <w:p w14:paraId="5EC619DA" w14:textId="77777777" w:rsidR="00C64E5C" w:rsidRPr="00051387" w:rsidRDefault="00C64E5C" w:rsidP="00583E5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Informação sobre o Programa e os serviços de apoio disponibilizados em painel à entrada da praia.</w:t>
            </w:r>
          </w:p>
          <w:p w14:paraId="70DAB2C2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08B244" w14:textId="77777777" w:rsidR="00C64E5C" w:rsidRPr="00051387" w:rsidRDefault="00C64E5C" w:rsidP="0058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b/>
                <w:sz w:val="18"/>
                <w:szCs w:val="18"/>
              </w:rPr>
              <w:t>Boas práticas não obrigatórias para a obtenção do galardão, mas recomendadas pelo Programa e que, entre outras, podem ser encontradas nas praias acessíveis</w:t>
            </w: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5ABA2DD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Espaços reservados, com sombra e pavimento plano e firme, para acolhimento/ apoio/ permanência de pessoas com mobilidade condicionada;</w:t>
            </w:r>
          </w:p>
          <w:p w14:paraId="7493A8B0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 xml:space="preserve">Equipamentos de apoio ao banho e/ou ao passeio na praia de pessoas com mobilidade reduzida: cadeiras anfíbias, dispositivos para acesso a piscinas, canadianas e andarilhos anfíbios, frequentemente com serviço de apoio dedicado; </w:t>
            </w:r>
          </w:p>
          <w:p w14:paraId="5FBB4ED0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Duches, balneários, lava-pés, bebedouros, bares e restaurantes de praia acessíveis e inclusivos;</w:t>
            </w:r>
          </w:p>
          <w:p w14:paraId="2FCB6A8A" w14:textId="77777777" w:rsidR="00C64E5C" w:rsidRPr="00051387" w:rsidRDefault="00C64E5C" w:rsidP="00583E5A">
            <w:pPr>
              <w:pStyle w:val="Pargrafoda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51387">
              <w:rPr>
                <w:rFonts w:asciiTheme="minorHAnsi" w:hAnsiTheme="minorHAnsi" w:cstheme="minorHAnsi"/>
                <w:sz w:val="18"/>
                <w:szCs w:val="18"/>
              </w:rPr>
              <w:t>Promoção de atividades desportivas, pedagógicas, culturais e lúdicas adaptadas e inclusivas;</w:t>
            </w:r>
          </w:p>
          <w:p w14:paraId="29C2F5F8" w14:textId="77777777" w:rsidR="00C64E5C" w:rsidRPr="00051387" w:rsidRDefault="00C64E5C" w:rsidP="00583E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EBD9A96" w14:textId="360BAB2B" w:rsidR="00C64E5C" w:rsidRPr="00051387" w:rsidRDefault="00C64E5C" w:rsidP="00702E8E">
      <w:pPr>
        <w:pStyle w:val="Ttulo1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38925A2B" w14:textId="55D10A71" w:rsidR="00E135B8" w:rsidRPr="00051387" w:rsidRDefault="000D5AB0" w:rsidP="00E135B8">
      <w:pPr>
        <w:ind w:left="708" w:hanging="708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051387">
        <w:rPr>
          <w:rFonts w:asciiTheme="minorHAnsi" w:hAnsiTheme="minorHAnsi" w:cstheme="minorHAnsi"/>
          <w:b/>
          <w:smallCaps/>
          <w:sz w:val="22"/>
          <w:szCs w:val="22"/>
        </w:rPr>
        <w:t>2</w:t>
      </w:r>
      <w:r w:rsidR="00846BAA">
        <w:rPr>
          <w:rFonts w:asciiTheme="minorHAnsi" w:hAnsiTheme="minorHAnsi" w:cstheme="minorHAnsi"/>
          <w:b/>
          <w:smallCaps/>
          <w:sz w:val="22"/>
          <w:szCs w:val="22"/>
        </w:rPr>
        <w:t>42</w:t>
      </w:r>
      <w:r w:rsidR="00E135B8" w:rsidRPr="00051387">
        <w:rPr>
          <w:rFonts w:asciiTheme="minorHAnsi" w:hAnsiTheme="minorHAnsi" w:cstheme="minorHAnsi"/>
          <w:b/>
          <w:smallCaps/>
          <w:sz w:val="22"/>
          <w:szCs w:val="22"/>
        </w:rPr>
        <w:t xml:space="preserve"> CANDIDATURAS </w:t>
      </w:r>
      <w:r w:rsidR="00051387" w:rsidRPr="00051387">
        <w:rPr>
          <w:rFonts w:asciiTheme="minorHAnsi" w:hAnsiTheme="minorHAnsi" w:cstheme="minorHAnsi"/>
          <w:b/>
          <w:smallCaps/>
          <w:sz w:val="22"/>
          <w:szCs w:val="22"/>
        </w:rPr>
        <w:t>CLASSIFICADAS</w:t>
      </w:r>
    </w:p>
    <w:p w14:paraId="619A0686" w14:textId="77777777" w:rsidR="00E135B8" w:rsidRPr="00051387" w:rsidRDefault="00E135B8" w:rsidP="00E135B8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CF939E3" w14:textId="712ECD7E" w:rsidR="00E135B8" w:rsidRPr="00051387" w:rsidRDefault="00E135B8" w:rsidP="00E135B8">
      <w:pPr>
        <w:ind w:left="708" w:hanging="708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051387">
        <w:rPr>
          <w:rFonts w:asciiTheme="minorHAnsi" w:hAnsiTheme="minorHAnsi" w:cstheme="minorHAnsi"/>
          <w:b/>
          <w:smallCaps/>
          <w:sz w:val="22"/>
          <w:szCs w:val="22"/>
        </w:rPr>
        <w:t>Zona Balnear Galardoada</w:t>
      </w:r>
    </w:p>
    <w:p w14:paraId="5C35F06D" w14:textId="77777777" w:rsidR="00E135B8" w:rsidRPr="00051387" w:rsidRDefault="00E135B8" w:rsidP="00E135B8">
      <w:pPr>
        <w:rPr>
          <w:rFonts w:asciiTheme="minorHAnsi" w:hAnsiTheme="minorHAnsi" w:cstheme="minorHAnsi"/>
        </w:rPr>
      </w:pPr>
    </w:p>
    <w:p w14:paraId="5A80EC55" w14:textId="414C7F54" w:rsidR="00F34CA6" w:rsidRPr="00051387" w:rsidRDefault="002C71FE" w:rsidP="00702E8E">
      <w:pPr>
        <w:pStyle w:val="Ttulo1"/>
        <w:rPr>
          <w:rFonts w:asciiTheme="minorHAnsi" w:hAnsiTheme="minorHAnsi" w:cstheme="minorHAnsi"/>
          <w:b/>
          <w:sz w:val="24"/>
          <w:szCs w:val="24"/>
        </w:rPr>
      </w:pPr>
      <w:r w:rsidRPr="00051387">
        <w:rPr>
          <w:rFonts w:asciiTheme="minorHAnsi" w:hAnsiTheme="minorHAnsi" w:cstheme="minorHAnsi"/>
          <w:b/>
          <w:smallCaps/>
          <w:sz w:val="24"/>
          <w:szCs w:val="24"/>
        </w:rPr>
        <w:t>1.</w:t>
      </w:r>
      <w:r w:rsidRPr="00051387">
        <w:rPr>
          <w:rFonts w:asciiTheme="minorHAnsi" w:hAnsiTheme="minorHAnsi" w:cstheme="minorHAnsi"/>
          <w:b/>
          <w:sz w:val="24"/>
          <w:szCs w:val="24"/>
        </w:rPr>
        <w:t>TERRITÓRIO CONTINENTAL</w:t>
      </w:r>
      <w:bookmarkStart w:id="1" w:name="_Toc48118509"/>
      <w:bookmarkEnd w:id="0"/>
    </w:p>
    <w:p w14:paraId="21285DA2" w14:textId="77777777" w:rsidR="00702E8E" w:rsidRPr="00051387" w:rsidRDefault="00702E8E" w:rsidP="00702E8E">
      <w:pPr>
        <w:rPr>
          <w:rFonts w:asciiTheme="minorHAnsi" w:hAnsiTheme="minorHAnsi" w:cstheme="minorHAnsi"/>
        </w:rPr>
      </w:pPr>
    </w:p>
    <w:p w14:paraId="1EF76C7F" w14:textId="7BE67C37" w:rsidR="00193F09" w:rsidRPr="00051387" w:rsidRDefault="00003D87" w:rsidP="004B1993">
      <w:pPr>
        <w:pStyle w:val="Ttulo2"/>
        <w:rPr>
          <w:rFonts w:asciiTheme="minorHAnsi" w:hAnsiTheme="minorHAnsi" w:cstheme="minorHAnsi"/>
          <w:b/>
          <w:smallCaps/>
          <w:sz w:val="20"/>
          <w:szCs w:val="20"/>
        </w:rPr>
      </w:pPr>
      <w:r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1.1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>REGIÃO HIDROGRÁFICA DO NORTE –</w:t>
      </w:r>
      <w:r w:rsidR="00F0530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E62917">
        <w:rPr>
          <w:rFonts w:asciiTheme="minorHAnsi" w:hAnsiTheme="minorHAnsi" w:cstheme="minorHAnsi"/>
          <w:b/>
          <w:smallCaps/>
          <w:sz w:val="20"/>
          <w:szCs w:val="20"/>
        </w:rPr>
        <w:t>53</w:t>
      </w:r>
      <w:r w:rsidR="00E445A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>praias</w:t>
      </w:r>
      <w:r w:rsidR="00F0530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: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E62917">
        <w:rPr>
          <w:rFonts w:asciiTheme="minorHAnsi" w:hAnsiTheme="minorHAnsi" w:cstheme="minorHAnsi"/>
          <w:b/>
          <w:smallCaps/>
          <w:sz w:val="20"/>
          <w:szCs w:val="20"/>
        </w:rPr>
        <w:t>40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costeiras e </w:t>
      </w:r>
      <w:r w:rsidR="00B6645D" w:rsidRPr="00051387">
        <w:rPr>
          <w:rFonts w:asciiTheme="minorHAnsi" w:hAnsiTheme="minorHAnsi" w:cstheme="minorHAnsi"/>
          <w:b/>
          <w:smallCaps/>
          <w:sz w:val="20"/>
          <w:szCs w:val="20"/>
        </w:rPr>
        <w:t>1</w:t>
      </w:r>
      <w:r w:rsidR="00E445A6" w:rsidRPr="00051387">
        <w:rPr>
          <w:rFonts w:asciiTheme="minorHAnsi" w:hAnsiTheme="minorHAnsi" w:cstheme="minorHAnsi"/>
          <w:b/>
          <w:smallCaps/>
          <w:sz w:val="20"/>
          <w:szCs w:val="20"/>
        </w:rPr>
        <w:t>3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interiores</w:t>
      </w:r>
      <w:bookmarkEnd w:id="1"/>
    </w:p>
    <w:p w14:paraId="150A0208" w14:textId="77777777" w:rsidR="00193F09" w:rsidRPr="00051387" w:rsidRDefault="00193F09" w:rsidP="00193F09">
      <w:pPr>
        <w:rPr>
          <w:rFonts w:asciiTheme="minorHAnsi" w:hAnsiTheme="minorHAnsi" w:cstheme="minorHAnsi"/>
          <w:i/>
          <w:sz w:val="18"/>
          <w:szCs w:val="18"/>
        </w:rPr>
      </w:pPr>
    </w:p>
    <w:p w14:paraId="3BFCA1BB" w14:textId="77777777" w:rsidR="00193F09" w:rsidRPr="00051387" w:rsidRDefault="00193F09" w:rsidP="009E6C15">
      <w:pPr>
        <w:pStyle w:val="PargrafodaLista"/>
        <w:numPr>
          <w:ilvl w:val="0"/>
          <w:numId w:val="1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2" w:name="_Toc48118510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2"/>
    </w:p>
    <w:p w14:paraId="65D55EF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5A845DA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Caminha</w:t>
      </w:r>
    </w:p>
    <w:p w14:paraId="638C912A" w14:textId="1C4CB68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Vila Praia de Âncora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2A9D15A" w14:textId="23ECB8B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Caminha - Foz do Minho </w:t>
      </w:r>
      <w:r w:rsidR="00D157B2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D157B2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7D11C0C" w14:textId="687DB3E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Moledo</w:t>
      </w:r>
      <w:r w:rsidR="00996125" w:rsidRPr="00051387">
        <w:rPr>
          <w:rFonts w:asciiTheme="minorHAnsi" w:hAnsiTheme="minorHAnsi" w:cstheme="minorHAnsi"/>
          <w:sz w:val="20"/>
          <w:szCs w:val="20"/>
        </w:rPr>
        <w:t xml:space="preserve"> (</w:t>
      </w:r>
      <w:proofErr w:type="gramStart"/>
      <w:r w:rsidR="00996125" w:rsidRPr="00051387">
        <w:rPr>
          <w:rFonts w:asciiTheme="minorHAnsi" w:hAnsiTheme="minorHAnsi" w:cstheme="minorHAnsi"/>
          <w:sz w:val="20"/>
          <w:szCs w:val="20"/>
        </w:rPr>
        <w:t xml:space="preserve">Sul) 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proofErr w:type="gram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C2DD49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3C2A9CD" w14:textId="396BA1E6" w:rsidR="00996125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Viana do Castelo</w:t>
      </w:r>
    </w:p>
    <w:p w14:paraId="02426DC6" w14:textId="07D94515" w:rsidR="00996125" w:rsidRPr="00051387" w:rsidRDefault="00996125" w:rsidP="0099612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Carreço </w:t>
      </w:r>
      <w:r w:rsidR="00F33B50"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="00F33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1915D3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5DE73A22" w14:textId="39E0A68C" w:rsidR="00E135B8" w:rsidRPr="00051387" w:rsidRDefault="00E135B8" w:rsidP="00E135B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Cabedelo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156ABD7" w14:textId="77777777" w:rsidR="00E135B8" w:rsidRPr="00051387" w:rsidRDefault="00E135B8" w:rsidP="0099612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008B16E" w14:textId="77777777" w:rsidR="00DF028F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Esposende</w:t>
      </w:r>
    </w:p>
    <w:p w14:paraId="50097E6C" w14:textId="77777777" w:rsidR="00DF028F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Apúlia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22FE40B" w14:textId="4B6DD822" w:rsidR="00193F09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Marinhas-Cepães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224C300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5FDB083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Póvoa de Varzim</w:t>
      </w:r>
    </w:p>
    <w:p w14:paraId="280B5E15" w14:textId="5447C63E" w:rsidR="00ED6A18" w:rsidRPr="00051387" w:rsidRDefault="00193F09" w:rsidP="00E135B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Zona Urbana Norte (Praia Verde)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464458" w:rsidRPr="00464458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464458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1C0E4DDC" w14:textId="3600DD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 Zona Urbana Sul I (Praia do Carvalhido)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BCDB82D" w14:textId="200BDFB1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Zona Urbana Sul II (Praia Redonda/Leixão)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464458" w:rsidRPr="00464458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464458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72BA0F5F" w14:textId="4AD26238" w:rsidR="00920137" w:rsidRPr="00051387" w:rsidRDefault="00193F09" w:rsidP="00ED6A1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Lagoa (Praia da Lagoa)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464458" w:rsidRPr="00464458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464458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  <w:r w:rsidR="00464458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(a pedido)</w:t>
      </w:r>
    </w:p>
    <w:p w14:paraId="2B61223F" w14:textId="4AE3F99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Paimó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  <w:r w:rsidR="00464458" w:rsidRPr="00464458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464458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486B96DD" w14:textId="1D674D01" w:rsidR="00F34CA6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Quião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(Praia do Esteiro)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  <w:r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62877D2A" w14:textId="26EAD9D1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Fragosa (Pérola Azul)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</w:t>
      </w:r>
      <w:r w:rsidR="00464458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02D9AF2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7420CDB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do Conde</w:t>
      </w:r>
    </w:p>
    <w:p w14:paraId="2980FD4A" w14:textId="475BD0D2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</w:t>
      </w:r>
      <w:r w:rsidR="00193F09" w:rsidRPr="00051387">
        <w:rPr>
          <w:rFonts w:asciiTheme="minorHAnsi" w:hAnsiTheme="minorHAnsi" w:cstheme="minorHAnsi"/>
          <w:sz w:val="20"/>
          <w:szCs w:val="20"/>
        </w:rPr>
        <w:t>indelo (Mindelo)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481CA96" w14:textId="6F3E620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Vila Chã (São Paio/Moreiró)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245BA01" w14:textId="1B01B41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Frente Urbana Sul (Turismo)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7FD8637" w14:textId="4FBB6B28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Fre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nte Urbana Sul (Sr.ª da Guia)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="00193F09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412BB40" w14:textId="0D8E239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Labruge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DA68D3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4983963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Matosinhos</w:t>
      </w:r>
    </w:p>
    <w:p w14:paraId="5827DBFB" w14:textId="65D5A44B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</w:t>
      </w:r>
      <w:r w:rsidR="00193F09" w:rsidRPr="00051387">
        <w:rPr>
          <w:rFonts w:asciiTheme="minorHAnsi" w:hAnsiTheme="minorHAnsi" w:cstheme="minorHAnsi"/>
          <w:sz w:val="20"/>
          <w:szCs w:val="20"/>
        </w:rPr>
        <w:t>edras do Corgo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C2F1802" w14:textId="66E9E37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Marreco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5B8C6D1" w14:textId="1F77B61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Cabo do Mundo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CD69BC6" w14:textId="6CAA23DC" w:rsidR="000D4662" w:rsidRPr="00051387" w:rsidRDefault="000D4662" w:rsidP="000D466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proofErr w:type="spellStart"/>
      <w:proofErr w:type="gramStart"/>
      <w:r w:rsidRPr="00051387">
        <w:rPr>
          <w:rFonts w:asciiTheme="minorHAnsi" w:hAnsiTheme="minorHAnsi" w:cstheme="minorHAnsi"/>
          <w:i/>
          <w:sz w:val="20"/>
          <w:szCs w:val="20"/>
        </w:rPr>
        <w:t>Angeiras</w:t>
      </w:r>
      <w:proofErr w:type="spell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Norte</w:t>
      </w:r>
      <w:proofErr w:type="gram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4DE06DDD" w14:textId="77777777" w:rsidR="000D4662" w:rsidRPr="00051387" w:rsidRDefault="000D4662" w:rsidP="000D466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>Aterro (nova)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77F7D2D9" w14:textId="0031E79F" w:rsidR="00F23DC2" w:rsidRPr="00051387" w:rsidRDefault="00F23DC2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 xml:space="preserve">Leça da Palmeira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5EC8A2D" w14:textId="0FF6B6D7" w:rsidR="007F06D8" w:rsidRPr="00051387" w:rsidRDefault="007F06D8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 xml:space="preserve">Matosinhos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2FD21B85" w14:textId="342714B4" w:rsidR="007F06D8" w:rsidRPr="00051387" w:rsidRDefault="007F06D8" w:rsidP="00E6291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i/>
          <w:sz w:val="20"/>
          <w:szCs w:val="20"/>
        </w:rPr>
        <w:t>Funtão</w:t>
      </w:r>
      <w:proofErr w:type="spell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60E9F2DB" w14:textId="5F9B688F" w:rsidR="00F23DC2" w:rsidRPr="00051387" w:rsidRDefault="007F06D8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92D05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i/>
          <w:sz w:val="20"/>
          <w:szCs w:val="20"/>
        </w:rPr>
        <w:t>Agudela</w:t>
      </w:r>
      <w:proofErr w:type="spellEnd"/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074343A0" w14:textId="77777777" w:rsidR="007F06D8" w:rsidRPr="00051387" w:rsidRDefault="007F06D8" w:rsidP="00F23DC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264A3A6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b/>
          <w:sz w:val="20"/>
          <w:szCs w:val="20"/>
        </w:rPr>
        <w:t>Porto</w:t>
      </w:r>
    </w:p>
    <w:p w14:paraId="08AE8C29" w14:textId="3C5A82E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1276" w:hanging="1221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Homem do Leme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B43AA1B" w14:textId="3ADAB7A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1276" w:right="-286" w:hanging="1221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Foz (Praia do Carneiro)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– Com cadeira anfíbia e serviço de apoio ao banho  </w:t>
      </w:r>
    </w:p>
    <w:p w14:paraId="5DE1A3E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459A37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Nova de Gaia</w:t>
      </w:r>
    </w:p>
    <w:p w14:paraId="38C13CEB" w14:textId="77777777" w:rsidR="00764121" w:rsidRPr="00051387" w:rsidRDefault="0076412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Salgueiros -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E00DAD" w14:textId="03ADAC8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Aguda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77987B4" w14:textId="7EAE53F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Miramar</w:t>
      </w:r>
      <w:r w:rsidR="005143F2" w:rsidRPr="00051387">
        <w:rPr>
          <w:rFonts w:asciiTheme="minorHAnsi" w:hAnsiTheme="minorHAnsi" w:cstheme="minorHAnsi"/>
          <w:sz w:val="20"/>
          <w:szCs w:val="20"/>
        </w:rPr>
        <w:t xml:space="preserve"> (Norte)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1C57E6ED" w14:textId="44E11D3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Canide Norte (Sereia da Costa Verde)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7342C01A" w14:textId="6B4944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Senhor da Pedra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62D09383" w14:textId="77AF609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Valadares Sul (Sindicato)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apoio ao banho </w:t>
      </w:r>
    </w:p>
    <w:p w14:paraId="76B8025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C3EF08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Espinho</w:t>
      </w:r>
    </w:p>
    <w:p w14:paraId="6CE4BEAF" w14:textId="53B70E45" w:rsidR="00ED6A18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Espinho - Baía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59EC0A9" w14:textId="684AD6D7" w:rsidR="00193F09" w:rsidRPr="00051387" w:rsidRDefault="00ED6A18" w:rsidP="00ED6A1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Espinho – Rua 37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4C68C1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- Com cadeira anfíbia</w:t>
      </w:r>
    </w:p>
    <w:p w14:paraId="2FC36389" w14:textId="77777777" w:rsidR="00764121" w:rsidRPr="00051387" w:rsidRDefault="0076412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Espinho – Frente Azul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- Com cadeira anfíbia e serviço de apoio ao banho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520E21" w14:textId="2A26DB9A" w:rsidR="00193F09" w:rsidRPr="00051387" w:rsidRDefault="004C68C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Seca </w:t>
      </w:r>
      <w:r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</w:p>
    <w:p w14:paraId="64F4CFB1" w14:textId="77777777" w:rsidR="00193F09" w:rsidRPr="00051387" w:rsidRDefault="00193F09" w:rsidP="00E61B6B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1ED0B2FD" w14:textId="77777777" w:rsidR="00193F09" w:rsidRPr="00051387" w:rsidRDefault="00193F09" w:rsidP="009E6C15">
      <w:pPr>
        <w:pStyle w:val="PargrafodaLista"/>
        <w:numPr>
          <w:ilvl w:val="0"/>
          <w:numId w:val="1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3" w:name="_Toc48118511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3"/>
    </w:p>
    <w:p w14:paraId="476F46C9" w14:textId="77777777" w:rsidR="00E61B6B" w:rsidRPr="00051387" w:rsidRDefault="00E61B6B" w:rsidP="00E61B6B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18"/>
          <w:szCs w:val="18"/>
        </w:rPr>
      </w:pPr>
    </w:p>
    <w:p w14:paraId="12FB73A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Braga</w:t>
      </w:r>
    </w:p>
    <w:p w14:paraId="5391617A" w14:textId="1DDDFF4F" w:rsidR="00193F09" w:rsidRPr="00051387" w:rsidRDefault="00A0413D" w:rsidP="00A0413D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>Adaúfe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="00F33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0B5576EA" w14:textId="2FC7706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Merelim S. Paio</w:t>
      </w:r>
      <w:r w:rsidR="004C68C1"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="004C68C1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C68C1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7CB424B" w14:textId="4DFADF3D" w:rsidR="00F07FA7" w:rsidRDefault="00F07FA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Ponte do Bico </w:t>
      </w:r>
      <w:r w:rsidR="0082710C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6420B2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8BFB09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CE5A86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Freixo-de-Espada-à-Cinta</w:t>
      </w:r>
    </w:p>
    <w:p w14:paraId="317A6FAE" w14:textId="4CD4AAB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Congida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11B2E24" w14:textId="7B608DFB" w:rsidR="00193F09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F35DBD8" w14:textId="77777777" w:rsidR="00846BAA" w:rsidRDefault="00846BAA" w:rsidP="0005138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45336865" w14:textId="77777777" w:rsidR="00846BAA" w:rsidRDefault="00846BAA" w:rsidP="0005138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4AC6034E" w14:textId="203FA897" w:rsidR="00193F09" w:rsidRPr="00051387" w:rsidRDefault="00193F09" w:rsidP="0005138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Macedo de Cavaleiros</w:t>
      </w:r>
    </w:p>
    <w:p w14:paraId="29799437" w14:textId="4AB1FC1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Fraga da Pegada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andarilho anfíbio</w:t>
      </w:r>
    </w:p>
    <w:p w14:paraId="3837C365" w14:textId="69ABA38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Ribeira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CD4AF00" w14:textId="77777777" w:rsidR="00166510" w:rsidRPr="00051387" w:rsidRDefault="00166510" w:rsidP="002A5F54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77037AEA" w14:textId="794EBDC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Fafe</w:t>
      </w:r>
    </w:p>
    <w:p w14:paraId="5B8F6D66" w14:textId="68FBF038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Albufeira de Queimadela 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</w:t>
      </w:r>
    </w:p>
    <w:p w14:paraId="0B37E8DA" w14:textId="59C593AF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BBF7CE4" w14:textId="0255FE26" w:rsidR="002A5F54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Valpaços </w:t>
      </w:r>
    </w:p>
    <w:p w14:paraId="38039A0C" w14:textId="61F32476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Rabaçal -</w:t>
      </w: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EA3032A" w14:textId="6EBD22FE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8F46813" w14:textId="0D6C962D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Mirandela </w:t>
      </w:r>
    </w:p>
    <w:p w14:paraId="4FEC3300" w14:textId="47CABD3A" w:rsidR="004C68C1" w:rsidRPr="00051387" w:rsidRDefault="004C68C1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Praia Fluvial Arquiteto Albino Mendo -</w:t>
      </w: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AB5927F" w14:textId="77777777" w:rsidR="002A5F54" w:rsidRPr="00051387" w:rsidRDefault="002A5F54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3C2E628" w14:textId="4C26E1E9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Verde</w:t>
      </w:r>
    </w:p>
    <w:p w14:paraId="5FFD36F7" w14:textId="470627B6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Prado – Faial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</w:t>
      </w:r>
    </w:p>
    <w:p w14:paraId="522E54C6" w14:textId="567710BC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0C9F036" w14:textId="1B6CF0D2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Póvoa de Lanhoso</w:t>
      </w:r>
    </w:p>
    <w:p w14:paraId="3D5F5925" w14:textId="5BFE0BE1" w:rsidR="0082710C" w:rsidRPr="00051387" w:rsidRDefault="0082710C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Verim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</w:t>
      </w:r>
    </w:p>
    <w:p w14:paraId="3C1A9E84" w14:textId="643FF762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50244BF" w14:textId="131BBF19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Ponte da Barca </w:t>
      </w:r>
    </w:p>
    <w:p w14:paraId="2A7EDD5A" w14:textId="04CE0B57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Ponte da barca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 </w:t>
      </w:r>
    </w:p>
    <w:p w14:paraId="00CFA7D7" w14:textId="39668CFE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E3BB45B" w14:textId="0BB61EB6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Marco de Canaveses </w:t>
      </w:r>
    </w:p>
    <w:p w14:paraId="64C4D7E0" w14:textId="2451FCB8" w:rsidR="00B46A73" w:rsidRPr="00051387" w:rsidRDefault="00B46A73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Bitetos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</w:t>
      </w:r>
      <w:proofErr w:type="spellStart"/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anfibia</w:t>
      </w:r>
      <w:proofErr w:type="spellEnd"/>
    </w:p>
    <w:p w14:paraId="3B80794B" w14:textId="78A53A5D" w:rsidR="00C64E5C" w:rsidRPr="00051387" w:rsidRDefault="00C64E5C" w:rsidP="00BC6386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864CEC7" w14:textId="77777777" w:rsidR="0032374A" w:rsidRPr="00051387" w:rsidRDefault="0032374A" w:rsidP="00193F09">
      <w:pPr>
        <w:rPr>
          <w:rFonts w:asciiTheme="minorHAnsi" w:hAnsiTheme="minorHAnsi" w:cstheme="minorHAnsi"/>
          <w:i/>
          <w:sz w:val="18"/>
          <w:szCs w:val="18"/>
        </w:rPr>
      </w:pPr>
    </w:p>
    <w:p w14:paraId="3E5D7146" w14:textId="5C868992" w:rsidR="00193F09" w:rsidRPr="00051387" w:rsidRDefault="000047F0" w:rsidP="004B1993">
      <w:pPr>
        <w:pStyle w:val="Ttulo2"/>
        <w:rPr>
          <w:rFonts w:asciiTheme="minorHAnsi" w:hAnsiTheme="minorHAnsi" w:cstheme="minorHAnsi"/>
          <w:b/>
          <w:smallCaps/>
          <w:sz w:val="20"/>
          <w:szCs w:val="20"/>
        </w:rPr>
      </w:pPr>
      <w:bookmarkStart w:id="4" w:name="_Toc48118512"/>
      <w:r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1.2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>REGIÃO HIDROGRÁFICA DO CENTRO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F05306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051387">
        <w:rPr>
          <w:rFonts w:asciiTheme="minorHAnsi" w:hAnsiTheme="minorHAnsi" w:cstheme="minorHAnsi"/>
          <w:b/>
          <w:smallCaps/>
          <w:sz w:val="20"/>
          <w:szCs w:val="20"/>
        </w:rPr>
        <w:t>47</w:t>
      </w:r>
      <w:r w:rsidR="00946AEC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>praias</w:t>
      </w:r>
      <w:r w:rsidR="00FD313B" w:rsidRPr="00FD313B">
        <w:rPr>
          <w:rFonts w:asciiTheme="minorHAnsi" w:hAnsiTheme="minorHAnsi" w:cstheme="minorHAnsi"/>
          <w:b/>
          <w:smallCaps/>
          <w:color w:val="FF0000"/>
          <w:sz w:val="20"/>
          <w:szCs w:val="20"/>
        </w:rPr>
        <w:t xml:space="preserve">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051387">
        <w:rPr>
          <w:rFonts w:asciiTheme="minorHAnsi" w:hAnsiTheme="minorHAnsi" w:cstheme="minorHAnsi"/>
          <w:b/>
          <w:sz w:val="20"/>
          <w:szCs w:val="20"/>
        </w:rPr>
        <w:t>2</w:t>
      </w:r>
      <w:r w:rsidR="000B0482">
        <w:rPr>
          <w:rFonts w:asciiTheme="minorHAnsi" w:hAnsiTheme="minorHAnsi" w:cstheme="minorHAnsi"/>
          <w:b/>
          <w:sz w:val="20"/>
          <w:szCs w:val="20"/>
        </w:rPr>
        <w:t>1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 costeiras e 2</w:t>
      </w:r>
      <w:r w:rsidR="00051387">
        <w:rPr>
          <w:rFonts w:asciiTheme="minorHAnsi" w:hAnsiTheme="minorHAnsi" w:cstheme="minorHAnsi"/>
          <w:b/>
          <w:sz w:val="20"/>
          <w:szCs w:val="20"/>
        </w:rPr>
        <w:t>6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 interiores</w:t>
      </w:r>
      <w:bookmarkEnd w:id="4"/>
    </w:p>
    <w:p w14:paraId="21CF6120" w14:textId="77777777" w:rsidR="00193F09" w:rsidRPr="00051387" w:rsidRDefault="00193F09" w:rsidP="00193F09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20"/>
          <w:szCs w:val="20"/>
        </w:rPr>
      </w:pPr>
    </w:p>
    <w:p w14:paraId="2BCDC22C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5" w:name="_Toc48118513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 OU DE TRANSIÇÃO:</w:t>
      </w:r>
      <w:bookmarkEnd w:id="5"/>
    </w:p>
    <w:p w14:paraId="567B1120" w14:textId="2617C7CB" w:rsidR="00F07FA7" w:rsidRPr="00051387" w:rsidRDefault="00F07FA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5BE9F06E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Ovar</w:t>
      </w:r>
    </w:p>
    <w:p w14:paraId="38B99888" w14:textId="4A7C3D4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Furadouro </w:t>
      </w:r>
    </w:p>
    <w:p w14:paraId="431D7AD0" w14:textId="24C81DE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Esmoriz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CFD5C7F" w14:textId="73535810" w:rsidR="00BB6AFA" w:rsidRPr="00051387" w:rsidRDefault="00193F09" w:rsidP="00BB6AFA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Cortegaça 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  <w:r w:rsidR="00BB6AFA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64D5D429" w14:textId="387C430C" w:rsidR="00920137" w:rsidRPr="00051387" w:rsidRDefault="0092013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2F4E3AD" w14:textId="1E0C675E" w:rsidR="00920137" w:rsidRPr="00051387" w:rsidRDefault="00193F09" w:rsidP="0092013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Murtosa</w:t>
      </w:r>
    </w:p>
    <w:p w14:paraId="5192B679" w14:textId="5F66412A" w:rsidR="00193F09" w:rsidRPr="00051387" w:rsidRDefault="00380855" w:rsidP="0092013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Torreira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46F2FC1" w14:textId="31B9D1DA" w:rsidR="00F34CA6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Monte Branco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887B2E4" w14:textId="63F5270C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Bico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5AA1B2A" w14:textId="77777777" w:rsidR="00702E8E" w:rsidRPr="00051387" w:rsidRDefault="00702E8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8E69C03" w14:textId="18C5571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Aveiro</w:t>
      </w:r>
    </w:p>
    <w:p w14:paraId="51FBE7FF" w14:textId="2E79A16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Jacinto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7FFF15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0DB3A74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Ílhavo</w:t>
      </w:r>
    </w:p>
    <w:p w14:paraId="355E3A6D" w14:textId="7B598C6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Barra </w:t>
      </w:r>
      <w:r w:rsidR="005143F2" w:rsidRPr="00051387">
        <w:rPr>
          <w:rFonts w:asciiTheme="minorHAnsi" w:hAnsiTheme="minorHAnsi" w:cstheme="minorHAnsi"/>
          <w:sz w:val="20"/>
          <w:szCs w:val="20"/>
        </w:rPr>
        <w:t>Sul - Norte</w:t>
      </w:r>
      <w:r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AF4299B" w14:textId="2EE8A56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Costa Nova </w:t>
      </w:r>
    </w:p>
    <w:p w14:paraId="03ED207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B04149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Vagos</w:t>
      </w:r>
    </w:p>
    <w:p w14:paraId="2696624F" w14:textId="4914484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Vagueira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724643CB" w14:textId="66743ED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Areão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CA3AD7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7E41BB1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Mira</w:t>
      </w:r>
    </w:p>
    <w:p w14:paraId="3AB24E0C" w14:textId="5DC8A2B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Mira</w:t>
      </w:r>
      <w:r w:rsidR="005143F2" w:rsidRPr="00051387">
        <w:rPr>
          <w:rFonts w:asciiTheme="minorHAnsi" w:hAnsiTheme="minorHAnsi" w:cstheme="minorHAnsi"/>
          <w:sz w:val="20"/>
          <w:szCs w:val="20"/>
        </w:rPr>
        <w:t xml:space="preserve"> - Norte</w:t>
      </w:r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FE7078B" w14:textId="77777777" w:rsidR="00F2111E" w:rsidRPr="00051387" w:rsidRDefault="00F211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70A88EE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Cantanhede</w:t>
      </w:r>
    </w:p>
    <w:p w14:paraId="3A33B59A" w14:textId="42741BC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Tocha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CCAB60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37B6FA26" w14:textId="60E326F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Figueira da Foz</w:t>
      </w:r>
      <w:r w:rsidR="00B46A73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37C3223" w14:textId="055A0AA1" w:rsidR="00051387" w:rsidRPr="00051387" w:rsidRDefault="00193F09" w:rsidP="00B46A73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Quiaios </w:t>
      </w:r>
    </w:p>
    <w:p w14:paraId="0A47F112" w14:textId="677520E7" w:rsidR="00193F09" w:rsidRPr="00051387" w:rsidRDefault="00193F09" w:rsidP="00B46A73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Buarcos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4F7E47C" w14:textId="6B53F4E3" w:rsidR="00193F09" w:rsidRPr="00051387" w:rsidRDefault="00DF028F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</w:rPr>
        <w:t>T</w:t>
      </w:r>
      <w:r w:rsidR="00193F09" w:rsidRPr="00051387">
        <w:rPr>
          <w:rFonts w:asciiTheme="minorHAnsi" w:hAnsiTheme="minorHAnsi" w:cstheme="minorHAnsi"/>
          <w:sz w:val="20"/>
          <w:szCs w:val="20"/>
        </w:rPr>
        <w:t>orre do Relógio</w:t>
      </w:r>
    </w:p>
    <w:p w14:paraId="350516B7" w14:textId="1E9C11A1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Tamargueira</w:t>
      </w:r>
    </w:p>
    <w:p w14:paraId="7573FBCC" w14:textId="145D66E5" w:rsidR="00B46A73" w:rsidRPr="00051387" w:rsidRDefault="00B46A73" w:rsidP="00E6291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Cabedelo </w:t>
      </w:r>
      <w:r w:rsidR="00416CBD" w:rsidRPr="00051387">
        <w:rPr>
          <w:rFonts w:asciiTheme="minorHAnsi" w:hAnsiTheme="minorHAnsi" w:cstheme="minorHAnsi"/>
          <w:i/>
          <w:color w:val="92D050"/>
          <w:sz w:val="20"/>
          <w:szCs w:val="20"/>
        </w:rPr>
        <w:t>(nova)</w:t>
      </w:r>
      <w:r w:rsidR="00416CBD" w:rsidRPr="0005138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1F454C6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408FD18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Pombal</w:t>
      </w:r>
    </w:p>
    <w:p w14:paraId="68673280" w14:textId="7DF4172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Osso da Baleia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canadianas anfíbias </w:t>
      </w:r>
    </w:p>
    <w:p w14:paraId="5A094F0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3229F3B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Leiria</w:t>
      </w:r>
    </w:p>
    <w:p w14:paraId="0E78BA4F" w14:textId="0A7D58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Pedrógão</w:t>
      </w:r>
      <w:r w:rsidR="005143F2" w:rsidRPr="00051387">
        <w:rPr>
          <w:rFonts w:asciiTheme="minorHAnsi" w:hAnsiTheme="minorHAnsi" w:cstheme="minorHAnsi"/>
          <w:sz w:val="20"/>
          <w:szCs w:val="20"/>
        </w:rPr>
        <w:t xml:space="preserve"> -</w:t>
      </w:r>
      <w:r w:rsidRPr="00051387">
        <w:rPr>
          <w:rFonts w:asciiTheme="minorHAnsi" w:hAnsiTheme="minorHAnsi" w:cstheme="minorHAnsi"/>
          <w:sz w:val="20"/>
          <w:szCs w:val="20"/>
        </w:rPr>
        <w:t xml:space="preserve"> Centro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F6D4155" w14:textId="58D8E037" w:rsidR="007F29E0" w:rsidRPr="00051387" w:rsidRDefault="007F29E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A7A5B38" w14:textId="4A549935" w:rsidR="007F29E0" w:rsidRPr="00051387" w:rsidRDefault="007F29E0" w:rsidP="007F29E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Marinha Grande</w:t>
      </w:r>
    </w:p>
    <w:p w14:paraId="330A3176" w14:textId="773B76E8" w:rsidR="007F29E0" w:rsidRPr="00051387" w:rsidRDefault="007F29E0" w:rsidP="007F29E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Vieira </w:t>
      </w:r>
      <w:r w:rsidR="00E209CF" w:rsidRPr="00051387">
        <w:rPr>
          <w:rFonts w:asciiTheme="minorHAnsi" w:hAnsiTheme="minorHAnsi" w:cstheme="minorHAnsi"/>
          <w:sz w:val="20"/>
          <w:szCs w:val="20"/>
        </w:rPr>
        <w:t>-</w:t>
      </w:r>
      <w:r w:rsidR="00E209CF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</w:p>
    <w:p w14:paraId="48902CF5" w14:textId="60F8E5B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5E199F0D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6" w:name="_Toc48118514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6"/>
    </w:p>
    <w:p w14:paraId="17F78CB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EDE1DE7" w14:textId="5DC4AE7C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Guarda </w:t>
      </w:r>
      <w:r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do Tejo e Oeste)</w:t>
      </w:r>
      <w:r w:rsidR="00D17DD7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A2DDD17" w14:textId="66C3517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2275" w:hanging="2220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Aldeia Viçosa </w:t>
      </w:r>
      <w:r w:rsidR="00E209CF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E209CF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C87A1B5" w14:textId="2237DF4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A537B64" w14:textId="48DA58C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Arganil</w:t>
      </w:r>
    </w:p>
    <w:p w14:paraId="3FB16E9D" w14:textId="634004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Pomares </w:t>
      </w:r>
    </w:p>
    <w:p w14:paraId="14ED5B39" w14:textId="3154A4F8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Cascalheira - Secarias </w:t>
      </w:r>
    </w:p>
    <w:p w14:paraId="70D1598B" w14:textId="7A87DDD3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Coja </w:t>
      </w:r>
      <w:r w:rsidR="00B909BC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B909BC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A652069" w14:textId="7EC698A6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Benfeita</w:t>
      </w:r>
    </w:p>
    <w:p w14:paraId="5BB9A655" w14:textId="3FD99074" w:rsidR="00C64E5C" w:rsidRPr="00051387" w:rsidRDefault="00C64E5C" w:rsidP="00106AA3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008006D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Sever do Vouga</w:t>
      </w:r>
    </w:p>
    <w:p w14:paraId="4A9374D8" w14:textId="25EC34B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Quinta do Barco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5F65D4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27657E2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Lousã</w:t>
      </w:r>
    </w:p>
    <w:p w14:paraId="7BA586B1" w14:textId="4D3B3163" w:rsidR="00193F09" w:rsidRPr="00051387" w:rsidRDefault="00057797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>Bogueira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82D1D0E" w14:textId="747C0C48" w:rsidR="00193F09" w:rsidRPr="00051387" w:rsidRDefault="00351110" w:rsidP="0035111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>Senhora da Piedade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5C0532B" w14:textId="338F51B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Senhora da Graça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E434B2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46A5CE6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Penela</w:t>
      </w:r>
    </w:p>
    <w:p w14:paraId="61ED60EC" w14:textId="43CD15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Louçaínha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AAC2D7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A588E4F" w14:textId="7BD8974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Penacova</w:t>
      </w:r>
      <w:r w:rsidR="00D17DD7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32904AD" w14:textId="2EC83131" w:rsidR="00193F09" w:rsidRPr="00051387" w:rsidRDefault="005E3069" w:rsidP="00E5494D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hyperlink r:id="rId9" w:history="1"/>
      <w:proofErr w:type="spellStart"/>
      <w:r w:rsidR="00193F09" w:rsidRPr="00051387">
        <w:rPr>
          <w:rFonts w:asciiTheme="minorHAnsi" w:hAnsiTheme="minorHAnsi" w:cstheme="minorHAnsi"/>
          <w:sz w:val="20"/>
          <w:szCs w:val="20"/>
        </w:rPr>
        <w:t>Reconquinho</w:t>
      </w:r>
      <w:proofErr w:type="spellEnd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F319AE6" w14:textId="61E89EC3" w:rsidR="00D17DD7" w:rsidRPr="00051387" w:rsidRDefault="00E5494D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Vimeiro</w:t>
      </w:r>
    </w:p>
    <w:p w14:paraId="4FD53666" w14:textId="77777777" w:rsidR="00920137" w:rsidRPr="00051387" w:rsidRDefault="00920137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6A2C6ACE" w14:textId="45AC2644" w:rsidR="00920137" w:rsidRPr="00051387" w:rsidRDefault="00193F09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Góis </w:t>
      </w:r>
    </w:p>
    <w:p w14:paraId="174834B4" w14:textId="25374841" w:rsidR="00DF028F" w:rsidRPr="00051387" w:rsidRDefault="00193F09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Canaveias </w:t>
      </w:r>
      <w:r w:rsidR="00416CBD"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="00416CB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5FC210E" w14:textId="10C9582B" w:rsidR="00193F09" w:rsidRPr="00051387" w:rsidRDefault="00351110" w:rsidP="00DF028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</w:t>
      </w:r>
      <w:r w:rsidR="00193F09" w:rsidRPr="00051387">
        <w:rPr>
          <w:rFonts w:asciiTheme="minorHAnsi" w:hAnsiTheme="minorHAnsi" w:cstheme="minorHAnsi"/>
          <w:sz w:val="20"/>
          <w:szCs w:val="20"/>
        </w:rPr>
        <w:t>eneda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899056D" w14:textId="04C2E96D" w:rsidR="00F34CA6" w:rsidRPr="00051387" w:rsidRDefault="00F34CA6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171E83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Coimbra</w:t>
      </w:r>
    </w:p>
    <w:p w14:paraId="59E72421" w14:textId="6D9F0E3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Palheiros e Zorro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361FA21" w14:textId="144ACC76" w:rsidR="00193F09" w:rsidRPr="00051387" w:rsidRDefault="004B6A8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C0000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Rebolim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4BBD75" w14:textId="77777777" w:rsidR="000B0482" w:rsidRDefault="000B0482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0C58C4C" w14:textId="6BD793B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Oliveira Hospital</w:t>
      </w:r>
    </w:p>
    <w:p w14:paraId="25A3FDF4" w14:textId="07CEF5B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18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Avô (Picoto)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e andarilho anfíbio </w:t>
      </w:r>
    </w:p>
    <w:p w14:paraId="1F5231EA" w14:textId="7E4EC35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Alvoco das Várzeas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F51A14B" w14:textId="7DFCD16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S. Sebastião da Feira</w:t>
      </w:r>
    </w:p>
    <w:p w14:paraId="69A5986E" w14:textId="10B69FF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S. Gião </w:t>
      </w:r>
    </w:p>
    <w:p w14:paraId="10D59A2B" w14:textId="6038C5BA" w:rsidR="00193F09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7D066501" w14:textId="77777777" w:rsidR="00846BAA" w:rsidRPr="00051387" w:rsidRDefault="00846BAA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D880DCE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Seia</w:t>
      </w:r>
    </w:p>
    <w:p w14:paraId="02EAB5AF" w14:textId="77777777" w:rsidR="00166510" w:rsidRPr="00051387" w:rsidRDefault="00193F09" w:rsidP="0071164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Lapa dos Dinheiros </w:t>
      </w:r>
      <w:r w:rsidR="004B6A85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4B6A8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D47DA36" w14:textId="7709C736" w:rsidR="00193F09" w:rsidRPr="00051387" w:rsidRDefault="00193F09" w:rsidP="0071164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Loriga</w:t>
      </w:r>
      <w:r w:rsidR="004B6A85"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4B6A85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4B6A8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D2C570E" w14:textId="2D8F2BF5" w:rsidR="00C26B7A" w:rsidRPr="00051387" w:rsidRDefault="00C26B7A" w:rsidP="0071164F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Sandomil</w:t>
      </w:r>
    </w:p>
    <w:p w14:paraId="1FA67245" w14:textId="3DB2DD45" w:rsidR="004B6A85" w:rsidRPr="00051387" w:rsidRDefault="004B6A85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56B1BF89" w14:textId="5C807FCD" w:rsidR="004B6A85" w:rsidRPr="00051387" w:rsidRDefault="004B6A8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Tábua</w:t>
      </w:r>
    </w:p>
    <w:p w14:paraId="389B1691" w14:textId="78347E96" w:rsidR="004B6A85" w:rsidRPr="00051387" w:rsidRDefault="004B6A8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Ronqueira </w:t>
      </w:r>
      <w:r w:rsidR="00B909BC" w:rsidRPr="00051387">
        <w:rPr>
          <w:rFonts w:asciiTheme="minorHAnsi" w:hAnsiTheme="minorHAnsi" w:cstheme="minorHAnsi"/>
          <w:sz w:val="20"/>
          <w:szCs w:val="20"/>
        </w:rPr>
        <w:t>–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B909BC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0E949FD" w14:textId="60C82E5F" w:rsidR="00426E15" w:rsidRPr="00051387" w:rsidRDefault="00426E1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C00000"/>
          <w:sz w:val="20"/>
          <w:szCs w:val="20"/>
        </w:rPr>
      </w:pPr>
    </w:p>
    <w:p w14:paraId="7AA7ECF1" w14:textId="42C99C0E" w:rsidR="00426E15" w:rsidRPr="00051387" w:rsidRDefault="00426E15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Santa Maria da feira </w:t>
      </w:r>
    </w:p>
    <w:p w14:paraId="0BBE5323" w14:textId="15E94EC3" w:rsidR="00426E15" w:rsidRPr="00051387" w:rsidRDefault="00426E15" w:rsidP="004B6A8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Mamoa </w:t>
      </w:r>
    </w:p>
    <w:p w14:paraId="688B1DAF" w14:textId="1DC0006A" w:rsidR="00193F09" w:rsidRPr="00051387" w:rsidRDefault="00193F09" w:rsidP="00C416A5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3BFEBB22" w14:textId="4B748B98" w:rsidR="00193F09" w:rsidRPr="00051387" w:rsidRDefault="00193F09" w:rsidP="00D17DD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Vale de Cambra</w:t>
      </w:r>
      <w:r w:rsidR="00D17DD7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65DEB28" w14:textId="59E895D0" w:rsidR="0032374A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Rio Caima - Burgães </w:t>
      </w:r>
    </w:p>
    <w:p w14:paraId="4C133546" w14:textId="77777777" w:rsidR="00193F09" w:rsidRPr="00051387" w:rsidRDefault="00193F09" w:rsidP="0032374A">
      <w:pPr>
        <w:ind w:right="-568"/>
        <w:rPr>
          <w:rFonts w:asciiTheme="minorHAnsi" w:hAnsiTheme="minorHAnsi" w:cstheme="minorHAnsi"/>
          <w:b/>
          <w:sz w:val="20"/>
          <w:szCs w:val="20"/>
        </w:rPr>
      </w:pPr>
    </w:p>
    <w:p w14:paraId="19F77EAD" w14:textId="77777777" w:rsidR="00EF722F" w:rsidRPr="00051387" w:rsidRDefault="00EF722F" w:rsidP="004B1993">
      <w:pPr>
        <w:pStyle w:val="Ttulo2"/>
        <w:rPr>
          <w:rFonts w:asciiTheme="minorHAnsi" w:hAnsiTheme="minorHAnsi" w:cstheme="minorHAnsi"/>
          <w:b/>
          <w:sz w:val="20"/>
          <w:szCs w:val="20"/>
        </w:rPr>
      </w:pPr>
      <w:bookmarkStart w:id="7" w:name="_Toc48118515"/>
    </w:p>
    <w:p w14:paraId="17EF8CCF" w14:textId="0C68EE85" w:rsidR="00193F09" w:rsidRPr="00051387" w:rsidRDefault="000047F0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1.3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REGIÃO HIDROGRÁFICA DO TEJO E OESTE – 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TOTAL: </w:t>
      </w:r>
      <w:r w:rsidR="00833C88" w:rsidRPr="00051387">
        <w:rPr>
          <w:rFonts w:asciiTheme="minorHAnsi" w:hAnsiTheme="minorHAnsi" w:cstheme="minorHAnsi"/>
          <w:b/>
          <w:smallCaps/>
          <w:sz w:val="20"/>
          <w:szCs w:val="20"/>
        </w:rPr>
        <w:t>4</w:t>
      </w:r>
      <w:r w:rsidR="00E62917">
        <w:rPr>
          <w:rFonts w:asciiTheme="minorHAnsi" w:hAnsiTheme="minorHAnsi" w:cstheme="minorHAnsi"/>
          <w:b/>
          <w:smallCaps/>
          <w:sz w:val="20"/>
          <w:szCs w:val="20"/>
        </w:rPr>
        <w:t>8</w:t>
      </w:r>
      <w:r w:rsidR="008A349B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FD313B">
        <w:rPr>
          <w:rFonts w:asciiTheme="minorHAnsi" w:hAnsiTheme="minorHAnsi" w:cstheme="minorHAnsi"/>
          <w:b/>
          <w:sz w:val="20"/>
          <w:szCs w:val="20"/>
        </w:rPr>
        <w:t>praias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-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>3</w:t>
      </w:r>
      <w:r w:rsidR="00E62917">
        <w:rPr>
          <w:rFonts w:asciiTheme="minorHAnsi" w:hAnsiTheme="minorHAnsi" w:cstheme="minorHAnsi"/>
          <w:b/>
          <w:sz w:val="20"/>
          <w:szCs w:val="20"/>
        </w:rPr>
        <w:t>6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 costeiras e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>1</w:t>
      </w:r>
      <w:r w:rsidR="00482CF6" w:rsidRPr="00051387">
        <w:rPr>
          <w:rFonts w:asciiTheme="minorHAnsi" w:hAnsiTheme="minorHAnsi" w:cstheme="minorHAnsi"/>
          <w:b/>
          <w:sz w:val="20"/>
          <w:szCs w:val="20"/>
        </w:rPr>
        <w:t xml:space="preserve">2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interiores</w:t>
      </w:r>
      <w:bookmarkEnd w:id="7"/>
    </w:p>
    <w:p w14:paraId="5BF99486" w14:textId="77777777" w:rsidR="00193F09" w:rsidRPr="00051387" w:rsidRDefault="00193F09" w:rsidP="00193F09">
      <w:pPr>
        <w:rPr>
          <w:rFonts w:asciiTheme="minorHAnsi" w:hAnsiTheme="minorHAnsi" w:cstheme="minorHAnsi"/>
          <w:b/>
          <w:i/>
        </w:rPr>
      </w:pPr>
    </w:p>
    <w:p w14:paraId="10C3C2C8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8" w:name="_Toc48118516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8"/>
    </w:p>
    <w:p w14:paraId="41142DE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3E32AA9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Caldas da Rainha</w:t>
      </w:r>
    </w:p>
    <w:p w14:paraId="38C69C33" w14:textId="06EE7A2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do Mar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6631F5A" w14:textId="05D2228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Foz do Arelho - Lagoa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5F470AC" w14:textId="76584E16" w:rsidR="00E135B8" w:rsidRPr="00051387" w:rsidRDefault="00E135B8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1552465E" w14:textId="77777777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Óbidos</w:t>
      </w:r>
    </w:p>
    <w:p w14:paraId="10624D5B" w14:textId="2C66755F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Bom Sucesso </w:t>
      </w:r>
      <w:r w:rsidR="002874D3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2874D3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D744FE9" w14:textId="77777777" w:rsidR="00BC6386" w:rsidRPr="00051387" w:rsidRDefault="00BC6386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5FAB68C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Nazaré</w:t>
      </w:r>
    </w:p>
    <w:p w14:paraId="4DDE71A1" w14:textId="437E5B1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Nazaré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9BA0C32" w14:textId="71B18D1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Salgado</w:t>
      </w:r>
      <w:r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</w:p>
    <w:p w14:paraId="2172CAC9" w14:textId="663D66AA" w:rsidR="00193F09" w:rsidRPr="00051387" w:rsidRDefault="00193F09" w:rsidP="004E7B5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4BDA34B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Peniche</w:t>
      </w:r>
    </w:p>
    <w:p w14:paraId="7B4ABA8D" w14:textId="22FDEE3F" w:rsidR="00C64E5C" w:rsidRPr="00051387" w:rsidRDefault="00193F09" w:rsidP="00E135B8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Medão - </w:t>
      </w:r>
      <w:proofErr w:type="spellStart"/>
      <w:r w:rsidRPr="00051387">
        <w:rPr>
          <w:rFonts w:asciiTheme="minorHAnsi" w:hAnsiTheme="minorHAnsi" w:cstheme="minorHAnsi"/>
          <w:sz w:val="20"/>
          <w:szCs w:val="20"/>
        </w:rPr>
        <w:t>Supertubos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D7DC542" w14:textId="4170DDF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Baleal-Sul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271C4E6" w14:textId="6D1A2F51" w:rsidR="008823F1" w:rsidRPr="00051387" w:rsidRDefault="008823F1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23DAC991" w14:textId="09216D7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Lourinhã</w:t>
      </w:r>
    </w:p>
    <w:p w14:paraId="1B737B2C" w14:textId="6FFE966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Areia Branca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551EED0" w14:textId="2FF33FB6" w:rsidR="008823F1" w:rsidRPr="00051387" w:rsidRDefault="008823F1" w:rsidP="008823F1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C0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Areia Branca – </w:t>
      </w:r>
      <w:proofErr w:type="gramStart"/>
      <w:r w:rsidRPr="00051387">
        <w:rPr>
          <w:rFonts w:asciiTheme="minorHAnsi" w:hAnsiTheme="minorHAnsi" w:cstheme="minorHAnsi"/>
          <w:sz w:val="20"/>
          <w:szCs w:val="20"/>
        </w:rPr>
        <w:t xml:space="preserve">Foz  </w:t>
      </w:r>
      <w:r w:rsidR="00D17DD7" w:rsidRPr="00051387">
        <w:rPr>
          <w:rFonts w:asciiTheme="minorHAnsi" w:hAnsiTheme="minorHAnsi" w:cstheme="minorHAnsi"/>
          <w:i/>
          <w:sz w:val="20"/>
          <w:szCs w:val="20"/>
        </w:rPr>
        <w:t>–</w:t>
      </w:r>
      <w:proofErr w:type="gramEnd"/>
      <w:r w:rsidR="00D17DD7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17DD7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7C62376" w14:textId="0309F866" w:rsidR="008823F1" w:rsidRPr="00051387" w:rsidRDefault="008823F1" w:rsidP="008823F1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Areal Sul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14447712" w14:textId="308B0865" w:rsidR="008823F1" w:rsidRPr="00051387" w:rsidRDefault="000940B0" w:rsidP="008823F1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</w:rPr>
        <w:t xml:space="preserve"> </w:t>
      </w:r>
      <w:r w:rsidR="008823F1" w:rsidRPr="00051387">
        <w:rPr>
          <w:rFonts w:asciiTheme="minorHAnsi" w:hAnsiTheme="minorHAnsi" w:cstheme="minorHAnsi"/>
          <w:sz w:val="20"/>
          <w:szCs w:val="20"/>
        </w:rPr>
        <w:t>Peralta</w:t>
      </w:r>
      <w:r w:rsidR="008823F1"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  <w:r w:rsidR="008823F1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8823F1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284070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</w:p>
    <w:p w14:paraId="7E0E2B1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Alcobaça</w:t>
      </w:r>
    </w:p>
    <w:p w14:paraId="00984796" w14:textId="5219285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Martinho do Porto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CFEEF60" w14:textId="6179299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Paredes de Vitória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B32245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</w:p>
    <w:p w14:paraId="1DA8392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7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Torres Vedras</w:t>
      </w:r>
    </w:p>
    <w:p w14:paraId="77615761" w14:textId="670AEC7F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Santa Rita-Norte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E1DE055" w14:textId="50A93D83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Santa Cruz</w:t>
      </w:r>
      <w:r>
        <w:rPr>
          <w:rFonts w:asciiTheme="minorHAnsi" w:hAnsiTheme="minorHAnsi" w:cstheme="minorHAnsi"/>
          <w:sz w:val="20"/>
          <w:szCs w:val="20"/>
        </w:rPr>
        <w:t xml:space="preserve"> - Centro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B5D2948" w14:textId="07A9AD5A" w:rsidR="000F2EFC" w:rsidRDefault="000F2EFC" w:rsidP="000F2EFC">
      <w:pPr>
        <w:shd w:val="clear" w:color="auto" w:fill="FFFFFF" w:themeFill="background1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Santa Helena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2D228DE" w14:textId="136C00A2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Navio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andarilho anfíbio </w:t>
      </w:r>
    </w:p>
    <w:p w14:paraId="313EC38B" w14:textId="3160FD67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Santa Rita-Sul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1B2B4A8B" w14:textId="7CA1D744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Foz do Sisandro - Mar </w:t>
      </w:r>
    </w:p>
    <w:p w14:paraId="4492058C" w14:textId="70E614E2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Física - Santa Cruz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45CFA15F" w14:textId="45BC1258" w:rsidR="000F2EFC" w:rsidRDefault="000F2EFC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Azul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59A46A93" w14:textId="5B1897B4" w:rsidR="00193F09" w:rsidRPr="00051387" w:rsidRDefault="0035111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orto Novo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A7125E7" w14:textId="795DE1E7" w:rsidR="00193F09" w:rsidRDefault="00193F09" w:rsidP="00193F09">
      <w:pPr>
        <w:shd w:val="clear" w:color="auto" w:fill="FFFFFF" w:themeFill="background1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1B05594" w14:textId="77777777" w:rsidR="00846BAA" w:rsidRPr="00051387" w:rsidRDefault="00846BAA" w:rsidP="00193F09">
      <w:pPr>
        <w:shd w:val="clear" w:color="auto" w:fill="FFFFFF" w:themeFill="background1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51C7DB1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Mafra</w:t>
      </w:r>
    </w:p>
    <w:p w14:paraId="7B2E03AF" w14:textId="5980B72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Foz do Lizandro - Mar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F503F18" w14:textId="39FEEFB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Lourenço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34915290" w14:textId="043F2131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Porto da Calada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78DC9515" w14:textId="561DF7F7" w:rsidR="008A0BBF" w:rsidRDefault="008A0BBF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Algodio -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DCBC186" w14:textId="04E902E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Ribeira de Ilhas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0E1CACEA" w14:textId="77777777" w:rsidR="000F2EFC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66333AE" w14:textId="08505D6C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Sintra</w:t>
      </w:r>
    </w:p>
    <w:p w14:paraId="26C25555" w14:textId="3CCDD59F" w:rsidR="000F2EFC" w:rsidRPr="00051387" w:rsidRDefault="000F2EFC" w:rsidP="000F2EF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Style w:val="nfase"/>
          <w:rFonts w:asciiTheme="minorHAnsi" w:hAnsiTheme="minorHAnsi" w:cstheme="minorHAnsi"/>
          <w:bCs/>
          <w:i w:val="0"/>
          <w:iCs w:val="0"/>
          <w:sz w:val="20"/>
          <w:szCs w:val="20"/>
          <w:shd w:val="clear" w:color="auto" w:fill="FFFFFF"/>
        </w:rPr>
        <w:t>M</w:t>
      </w:r>
      <w:r w:rsidRPr="00051387">
        <w:rPr>
          <w:rFonts w:asciiTheme="minorHAnsi" w:hAnsiTheme="minorHAnsi" w:cstheme="minorHAnsi"/>
          <w:sz w:val="20"/>
          <w:szCs w:val="20"/>
        </w:rPr>
        <w:t xml:space="preserve">açãs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</w:p>
    <w:p w14:paraId="17F2F2D8" w14:textId="31742D0A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5E5AF5F3" w14:textId="2BC475E0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Cascais</w:t>
      </w:r>
    </w:p>
    <w:p w14:paraId="629A4EEE" w14:textId="287A6B64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Poça</w:t>
      </w:r>
    </w:p>
    <w:p w14:paraId="54D2F0A1" w14:textId="52D86849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Tamariz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apoio ao banho</w:t>
      </w:r>
    </w:p>
    <w:p w14:paraId="22FB357A" w14:textId="53259DBF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Conceiçao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785DE79" w14:textId="4813AF7E" w:rsidR="004E7B50" w:rsidRPr="00051387" w:rsidRDefault="004E7B50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Carcavelos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</w:t>
      </w:r>
    </w:p>
    <w:p w14:paraId="42274DCB" w14:textId="7B76B371" w:rsidR="008A349B" w:rsidRPr="00051387" w:rsidRDefault="008A349B" w:rsidP="004E7B5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Moitas </w:t>
      </w:r>
    </w:p>
    <w:p w14:paraId="624361C5" w14:textId="77777777" w:rsidR="004E7B50" w:rsidRPr="00051387" w:rsidRDefault="004E7B5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5CA60AAF" w14:textId="6A8A9A0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Almada</w:t>
      </w:r>
    </w:p>
    <w:p w14:paraId="68F4BA22" w14:textId="53D542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Tarquínio - Paraíso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F958D09" w14:textId="3764963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Rainha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apoio ao banho</w:t>
      </w:r>
    </w:p>
    <w:p w14:paraId="77504E3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5ED55371" w14:textId="37223DB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Sesimbra</w:t>
      </w:r>
      <w:r w:rsidR="002A5F54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5F54"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Alentejo)</w:t>
      </w:r>
    </w:p>
    <w:p w14:paraId="38EF108F" w14:textId="2161322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Moinho de Baixo (Meco)</w:t>
      </w:r>
      <w:r w:rsidR="002B405D">
        <w:rPr>
          <w:rFonts w:asciiTheme="minorHAnsi" w:hAnsiTheme="minorHAnsi" w:cstheme="minorHAnsi"/>
          <w:sz w:val="20"/>
          <w:szCs w:val="20"/>
        </w:rPr>
        <w:t xml:space="preserve"> – </w:t>
      </w:r>
      <w:r w:rsidR="002B405D">
        <w:rPr>
          <w:rFonts w:asciiTheme="minorHAnsi" w:hAnsiTheme="minorHAnsi" w:cstheme="minorHAnsi"/>
          <w:i/>
          <w:color w:val="1308F8"/>
          <w:sz w:val="20"/>
          <w:szCs w:val="20"/>
        </w:rPr>
        <w:t>A</w:t>
      </w:r>
      <w:r w:rsidR="002B405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ndarilho anfíbio</w:t>
      </w:r>
      <w:r w:rsidR="002B405D" w:rsidRPr="002B405D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2CC29CAD" w14:textId="77777777" w:rsidR="002A5F54" w:rsidRPr="00051387" w:rsidRDefault="002A5F54" w:rsidP="00E74C7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2F929338" w14:textId="33ED17FA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9" w:name="_Toc48118517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9"/>
    </w:p>
    <w:p w14:paraId="2526A37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26F2E5B7" w14:textId="77777777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Oleiros</w:t>
      </w:r>
    </w:p>
    <w:p w14:paraId="4F63584C" w14:textId="3F38045C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Açude do Pinto </w:t>
      </w:r>
    </w:p>
    <w:p w14:paraId="6F22B3C0" w14:textId="15F4D87C" w:rsidR="00E135B8" w:rsidRPr="00051387" w:rsidRDefault="00E135B8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0E43B996" w14:textId="3784856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Guarda </w:t>
      </w:r>
      <w:r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do Centro)</w:t>
      </w:r>
    </w:p>
    <w:p w14:paraId="573362AB" w14:textId="3F7E3F4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Valhelhas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95D164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32CB20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Mação</w:t>
      </w:r>
    </w:p>
    <w:p w14:paraId="54B6A9A2" w14:textId="36404E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Carvoeiro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7E9685B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F93A8F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Abrantes</w:t>
      </w:r>
    </w:p>
    <w:p w14:paraId="0EC63200" w14:textId="6BD2D3DC" w:rsidR="00193F09" w:rsidRPr="00051387" w:rsidRDefault="002B605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18"/>
          <w:szCs w:val="18"/>
          <w:highlight w:val="yellow"/>
        </w:rPr>
      </w:pPr>
      <w:r w:rsidRPr="00051387">
        <w:rPr>
          <w:rFonts w:asciiTheme="minorHAnsi" w:hAnsiTheme="minorHAnsi" w:cstheme="minorHAnsi"/>
          <w:color w:val="00B050"/>
        </w:rPr>
        <w:t xml:space="preserve"> 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Aldeia do Mato </w:t>
      </w:r>
    </w:p>
    <w:p w14:paraId="02588FAD" w14:textId="77777777" w:rsidR="00A97AA2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48B497A" w14:textId="54775DDB" w:rsidR="00A97AA2" w:rsidRPr="00051387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Vila de Rei </w:t>
      </w:r>
    </w:p>
    <w:p w14:paraId="3E8E99E6" w14:textId="77777777" w:rsidR="00A97AA2" w:rsidRPr="00051387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Bostelim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FB2D874" w14:textId="77777777" w:rsidR="00A97AA2" w:rsidRPr="00051387" w:rsidRDefault="00A97AA2" w:rsidP="00A97AA2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Fermandaires</w:t>
      </w:r>
      <w:proofErr w:type="spellEnd"/>
    </w:p>
    <w:p w14:paraId="6C961382" w14:textId="77777777" w:rsidR="00A97AA2" w:rsidRPr="00051387" w:rsidRDefault="00A97AA2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C315EDB" w14:textId="4D5E39A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Sertã</w:t>
      </w:r>
    </w:p>
    <w:p w14:paraId="5D10C02A" w14:textId="5C0EEEF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Ribeira Grande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66A8E57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FA9FB83" w14:textId="57228C28" w:rsidR="008A349B" w:rsidRPr="00051387" w:rsidRDefault="00193F09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Ourém</w:t>
      </w:r>
    </w:p>
    <w:p w14:paraId="339AF3F5" w14:textId="042656F4" w:rsidR="00193F09" w:rsidRPr="00051387" w:rsidRDefault="00351110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groal </w:t>
      </w:r>
    </w:p>
    <w:p w14:paraId="5A401648" w14:textId="77777777" w:rsidR="00F2111E" w:rsidRDefault="00F2111E" w:rsidP="00D17DD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00FEEEA5" w14:textId="77777777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Góis</w:t>
      </w:r>
    </w:p>
    <w:p w14:paraId="4F15CE96" w14:textId="4A930FD8" w:rsidR="008A349B" w:rsidRPr="00051387" w:rsidRDefault="008A349B" w:rsidP="008A349B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Alvares</w:t>
      </w:r>
    </w:p>
    <w:p w14:paraId="01FDE043" w14:textId="77777777" w:rsidR="00481EC6" w:rsidRPr="00051387" w:rsidRDefault="00481EC6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0D2E5BB3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Pampilhosa da Serra</w:t>
      </w:r>
    </w:p>
    <w:p w14:paraId="46808B76" w14:textId="02C98B8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Janeiro de Baixo </w:t>
      </w:r>
      <w:r w:rsidRPr="00051387">
        <w:rPr>
          <w:rFonts w:asciiTheme="minorHAnsi" w:hAnsiTheme="minorHAnsi" w:cstheme="minorHAnsi"/>
          <w:i/>
          <w:sz w:val="20"/>
          <w:szCs w:val="20"/>
        </w:rPr>
        <w:t>–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</w:t>
      </w:r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4C7318DD" w14:textId="754C689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Pessegueiro </w:t>
      </w:r>
      <w:r w:rsidR="00C60637" w:rsidRPr="00051387">
        <w:rPr>
          <w:rFonts w:asciiTheme="minorHAnsi" w:hAnsiTheme="minorHAnsi" w:cstheme="minorHAnsi"/>
          <w:sz w:val="20"/>
          <w:szCs w:val="20"/>
        </w:rPr>
        <w:t>–</w:t>
      </w:r>
      <w:r w:rsidR="00C60637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60637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68DBECF" w14:textId="2EF7527C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Pampilhosa da Serra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E24A838" w14:textId="6C4E1E8B" w:rsidR="00950DAD" w:rsidRDefault="00950DAD" w:rsidP="00950DAD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BF6A619" w14:textId="77777777" w:rsidR="00D62D0A" w:rsidRPr="00051387" w:rsidRDefault="00D62D0A" w:rsidP="00950DAD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4AD2F701" w14:textId="77777777" w:rsidR="00C64E5C" w:rsidRPr="00051387" w:rsidRDefault="00C64E5C" w:rsidP="00976BE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18"/>
          <w:szCs w:val="18"/>
          <w:highlight w:val="green"/>
        </w:rPr>
      </w:pPr>
    </w:p>
    <w:p w14:paraId="7BE488B7" w14:textId="04E00BC6" w:rsidR="00193F09" w:rsidRPr="00051387" w:rsidRDefault="000047F0" w:rsidP="004B1993">
      <w:pPr>
        <w:pStyle w:val="Ttulo2"/>
        <w:rPr>
          <w:rFonts w:asciiTheme="minorHAnsi" w:hAnsiTheme="minorHAnsi" w:cstheme="minorHAnsi"/>
          <w:b/>
          <w:sz w:val="20"/>
          <w:szCs w:val="20"/>
        </w:rPr>
      </w:pPr>
      <w:bookmarkStart w:id="10" w:name="_Toc48118518"/>
      <w:r w:rsidRPr="00051387">
        <w:rPr>
          <w:rFonts w:asciiTheme="minorHAnsi" w:hAnsiTheme="minorHAnsi" w:cstheme="minorHAnsi"/>
          <w:b/>
          <w:sz w:val="20"/>
          <w:szCs w:val="20"/>
        </w:rPr>
        <w:t xml:space="preserve">1.4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REGIÃO HIDROGRÁFICA DO ALENTEJO – </w:t>
      </w:r>
      <w:r w:rsidR="002A158F" w:rsidRPr="00051387">
        <w:rPr>
          <w:rFonts w:asciiTheme="minorHAnsi" w:hAnsiTheme="minorHAnsi" w:cstheme="minorHAnsi"/>
          <w:b/>
          <w:smallCaps/>
          <w:sz w:val="20"/>
          <w:szCs w:val="20"/>
        </w:rPr>
        <w:t>TOTAL: 2</w:t>
      </w:r>
      <w:r w:rsidR="00E445A6" w:rsidRPr="00051387">
        <w:rPr>
          <w:rFonts w:asciiTheme="minorHAnsi" w:hAnsiTheme="minorHAnsi" w:cstheme="minorHAnsi"/>
          <w:b/>
          <w:smallCaps/>
          <w:sz w:val="20"/>
          <w:szCs w:val="20"/>
        </w:rPr>
        <w:t>2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praias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CA715F" w:rsidRPr="00051387">
        <w:rPr>
          <w:rFonts w:asciiTheme="minorHAnsi" w:hAnsiTheme="minorHAnsi" w:cstheme="minorHAnsi"/>
          <w:b/>
          <w:smallCaps/>
          <w:sz w:val="20"/>
          <w:szCs w:val="20"/>
        </w:rPr>
        <w:t>–</w:t>
      </w:r>
      <w:r w:rsidR="00193F09" w:rsidRPr="00051387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1</w:t>
      </w:r>
      <w:r w:rsidR="00E445A6" w:rsidRPr="00051387">
        <w:rPr>
          <w:rFonts w:asciiTheme="minorHAnsi" w:hAnsiTheme="minorHAnsi" w:cstheme="minorHAnsi"/>
          <w:b/>
          <w:sz w:val="20"/>
          <w:szCs w:val="20"/>
        </w:rPr>
        <w:t>5</w:t>
      </w:r>
      <w:r w:rsidR="00CA715F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 xml:space="preserve">costeiras e </w:t>
      </w:r>
      <w:r w:rsidR="00426E15" w:rsidRPr="00051387">
        <w:rPr>
          <w:rFonts w:asciiTheme="minorHAnsi" w:hAnsiTheme="minorHAnsi" w:cstheme="minorHAnsi"/>
          <w:b/>
          <w:sz w:val="20"/>
          <w:szCs w:val="20"/>
        </w:rPr>
        <w:t xml:space="preserve">7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interiores</w:t>
      </w:r>
      <w:bookmarkEnd w:id="10"/>
    </w:p>
    <w:p w14:paraId="095DD3B6" w14:textId="77777777" w:rsidR="00193F09" w:rsidRPr="00051387" w:rsidRDefault="00193F09" w:rsidP="00193F09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20"/>
          <w:szCs w:val="20"/>
        </w:rPr>
      </w:pPr>
    </w:p>
    <w:p w14:paraId="6F8FB113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1" w:name="_Toc48118519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11"/>
    </w:p>
    <w:p w14:paraId="76891C70" w14:textId="77777777" w:rsidR="00193F09" w:rsidRPr="00051387" w:rsidRDefault="00193F09" w:rsidP="00193F09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514DC5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Sesimbra </w:t>
      </w:r>
      <w:r w:rsidRPr="00051387">
        <w:rPr>
          <w:rFonts w:asciiTheme="minorHAnsi" w:hAnsiTheme="minorHAnsi" w:cstheme="minorHAnsi"/>
          <w:i/>
          <w:sz w:val="20"/>
          <w:szCs w:val="20"/>
        </w:rPr>
        <w:t>(NOTA: consultar este concelho também na Região Hidrográfica do Tejo e Oeste)</w:t>
      </w:r>
    </w:p>
    <w:p w14:paraId="0C54CAFF" w14:textId="1FCB3FD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Ouro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="004F40B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2BFC5BA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i/>
          <w:sz w:val="20"/>
          <w:szCs w:val="20"/>
        </w:rPr>
      </w:pPr>
    </w:p>
    <w:p w14:paraId="0B53CB7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Setúbal</w:t>
      </w:r>
    </w:p>
    <w:p w14:paraId="28B05803" w14:textId="693D4101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F</w:t>
      </w:r>
      <w:r w:rsidR="00193F09" w:rsidRPr="00051387">
        <w:rPr>
          <w:rFonts w:asciiTheme="minorHAnsi" w:hAnsiTheme="minorHAnsi" w:cstheme="minorHAnsi"/>
          <w:sz w:val="20"/>
          <w:szCs w:val="20"/>
        </w:rPr>
        <w:t>igueirinha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976BE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e serviço de apoio ao banho</w:t>
      </w:r>
    </w:p>
    <w:p w14:paraId="102D3A24" w14:textId="1A098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FF0000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Albarquel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8411B5" w:rsidRPr="00051387">
        <w:rPr>
          <w:rFonts w:asciiTheme="minorHAnsi" w:hAnsiTheme="minorHAnsi" w:cstheme="minorHAnsi"/>
          <w:sz w:val="20"/>
          <w:szCs w:val="20"/>
        </w:rPr>
        <w:t>-</w:t>
      </w:r>
      <w:r w:rsidR="008411B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Com cadeira anfíbia e serviço de assistência às pessoas com mobilidade condicionada</w:t>
      </w:r>
    </w:p>
    <w:p w14:paraId="321C42C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139D17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Grândola</w:t>
      </w:r>
    </w:p>
    <w:p w14:paraId="1239A7BE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Comporta </w:t>
      </w:r>
    </w:p>
    <w:p w14:paraId="2226670D" w14:textId="15F279D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Troia-Mar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4F40B0" w:rsidRPr="00051387">
        <w:rPr>
          <w:rFonts w:asciiTheme="minorHAnsi" w:hAnsiTheme="minorHAnsi" w:cstheme="minorHAnsi"/>
          <w:sz w:val="20"/>
          <w:szCs w:val="20"/>
        </w:rPr>
        <w:t>–</w:t>
      </w:r>
      <w:r w:rsidR="004F40B0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F40B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5276E10" w14:textId="0F554FE3" w:rsidR="00EF722F" w:rsidRPr="00051387" w:rsidRDefault="00426E15" w:rsidP="00C60637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Melides</w:t>
      </w:r>
    </w:p>
    <w:p w14:paraId="54706C20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Carvalhal </w:t>
      </w:r>
    </w:p>
    <w:p w14:paraId="470E9B12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Atlântica </w:t>
      </w:r>
    </w:p>
    <w:p w14:paraId="612ACA40" w14:textId="786EA075" w:rsidR="00426E15" w:rsidRPr="00051387" w:rsidRDefault="00426E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Pego</w:t>
      </w:r>
    </w:p>
    <w:p w14:paraId="352B5435" w14:textId="77777777" w:rsidR="002A5F54" w:rsidRPr="00051387" w:rsidRDefault="002A5F54" w:rsidP="00166510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733AC657" w14:textId="570D52B8" w:rsidR="00166510" w:rsidRPr="00051387" w:rsidRDefault="00193F09" w:rsidP="00166510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Santiago do Cacém</w:t>
      </w:r>
    </w:p>
    <w:p w14:paraId="45F3495B" w14:textId="6EBD678F" w:rsidR="00193F09" w:rsidRPr="00051387" w:rsidRDefault="00193F09" w:rsidP="00166510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Costa de Santo André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B36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e serviço de apoio ao banho</w:t>
      </w:r>
    </w:p>
    <w:p w14:paraId="51A2B5BD" w14:textId="77777777" w:rsidR="00166510" w:rsidRPr="00051387" w:rsidRDefault="00166510" w:rsidP="00426E15">
      <w:pPr>
        <w:shd w:val="clear" w:color="auto" w:fill="FFFFFF"/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2DB586FE" w14:textId="664A7621" w:rsidR="00920137" w:rsidRPr="00051387" w:rsidRDefault="00193F09" w:rsidP="00920137">
      <w:pPr>
        <w:shd w:val="clear" w:color="auto" w:fill="FFFFFF"/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Sines</w:t>
      </w:r>
      <w:r w:rsidR="00A0413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28084378" w14:textId="6A23071F" w:rsidR="00193F09" w:rsidRPr="00051387" w:rsidRDefault="00193F09" w:rsidP="00426E1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Vasco da Gama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– Com cadeira anfíbia</w:t>
      </w:r>
      <w:r w:rsidR="00EB765E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="00B36B50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6CE9CD49" w14:textId="3B0D9758" w:rsidR="00E135B8" w:rsidRPr="00051387" w:rsidRDefault="00E135B8" w:rsidP="00106AA3">
      <w:pPr>
        <w:shd w:val="clear" w:color="auto" w:fill="FFFFFF"/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6CB2CCF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Odemira</w:t>
      </w:r>
    </w:p>
    <w:p w14:paraId="226E355D" w14:textId="7929FCF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Furnas-mar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9020095" w14:textId="5ADB047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Furnas-rio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CDD3F20" w14:textId="1F466C8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Carvalhal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ECB9727" w14:textId="6BBEF63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Zambujeira do Mar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9149FE0" w14:textId="77777777" w:rsidR="00F34CA6" w:rsidRPr="00051387" w:rsidRDefault="00F34CA6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574645AA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2" w:name="_Toc48118520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INTERIORES:</w:t>
      </w:r>
      <w:bookmarkEnd w:id="12"/>
    </w:p>
    <w:p w14:paraId="3DEB7D2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E2DE8D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Mértola</w:t>
      </w:r>
    </w:p>
    <w:p w14:paraId="124A2A25" w14:textId="63A1CD16" w:rsidR="00193F09" w:rsidRPr="00051387" w:rsidRDefault="00A0413D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</w:t>
      </w:r>
      <w:r w:rsidR="00193F09" w:rsidRPr="00051387">
        <w:rPr>
          <w:rFonts w:asciiTheme="minorHAnsi" w:hAnsiTheme="minorHAnsi" w:cstheme="minorHAnsi"/>
          <w:sz w:val="20"/>
          <w:szCs w:val="20"/>
        </w:rPr>
        <w:t>lbufeira da Tapada Grande –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0CD876F9" w14:textId="48B62352" w:rsidR="00C64E5C" w:rsidRPr="00051387" w:rsidRDefault="00C64E5C" w:rsidP="00E135B8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18AEEFA4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Reguengos de Monsaraz</w:t>
      </w:r>
    </w:p>
    <w:p w14:paraId="0A2C2BF7" w14:textId="5145AF64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Monsaraz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B9F5DD9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</w:p>
    <w:p w14:paraId="0BE033B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Portel </w:t>
      </w:r>
    </w:p>
    <w:p w14:paraId="332D8E56" w14:textId="62D6A530" w:rsidR="00193F09" w:rsidRPr="00051387" w:rsidRDefault="005E306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hyperlink r:id="rId10" w:history="1"/>
      <w:r w:rsidR="00193F09" w:rsidRPr="00051387">
        <w:rPr>
          <w:rFonts w:asciiTheme="minorHAnsi" w:hAnsiTheme="minorHAnsi" w:cstheme="minorHAnsi"/>
          <w:sz w:val="20"/>
          <w:szCs w:val="20"/>
        </w:rPr>
        <w:t>Amieira –</w:t>
      </w:r>
      <w:r w:rsidR="00193F09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5F8C0976" w14:textId="7EB5BC42" w:rsidR="00426E15" w:rsidRPr="006F1315" w:rsidRDefault="00426E15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FF0000"/>
          <w:sz w:val="20"/>
          <w:szCs w:val="20"/>
        </w:rPr>
      </w:pPr>
      <w:r w:rsidRPr="00014A52">
        <w:rPr>
          <w:rFonts w:asciiTheme="minorHAnsi" w:hAnsiTheme="minorHAnsi" w:cstheme="minorHAnsi"/>
          <w:sz w:val="20"/>
          <w:szCs w:val="20"/>
        </w:rPr>
        <w:t>Alqueva</w:t>
      </w:r>
      <w:r w:rsidRPr="006F131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02ABE" w:rsidRPr="00051387">
        <w:rPr>
          <w:rFonts w:asciiTheme="minorHAnsi" w:hAnsiTheme="minorHAnsi" w:cstheme="minorHAnsi"/>
          <w:sz w:val="20"/>
          <w:szCs w:val="20"/>
        </w:rPr>
        <w:t>–</w:t>
      </w:r>
      <w:r w:rsidR="00102ABE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02ABE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75BA475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3F401097" w14:textId="77777777" w:rsidR="006F1315" w:rsidRPr="00051387" w:rsidRDefault="00193F09" w:rsidP="006F1315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1315" w:rsidRPr="00051387">
        <w:rPr>
          <w:rFonts w:asciiTheme="minorHAnsi" w:hAnsiTheme="minorHAnsi" w:cstheme="minorHAnsi"/>
          <w:b/>
          <w:sz w:val="20"/>
          <w:szCs w:val="20"/>
        </w:rPr>
        <w:t xml:space="preserve">Alandroal  </w:t>
      </w:r>
    </w:p>
    <w:p w14:paraId="17C936D7" w14:textId="77777777" w:rsidR="006F1315" w:rsidRPr="00051387" w:rsidRDefault="006F1315" w:rsidP="006F1315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Azenhas d’El Rei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</w:p>
    <w:p w14:paraId="492B0AB2" w14:textId="77777777" w:rsidR="006F1315" w:rsidRDefault="006F1315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064ED29C" w14:textId="3AB1919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Beja </w:t>
      </w:r>
    </w:p>
    <w:p w14:paraId="18F2589B" w14:textId="6875ECF2" w:rsidR="00193F09" w:rsidRPr="00051387" w:rsidRDefault="00CA715F" w:rsidP="006F1315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</w:t>
      </w:r>
      <w:r w:rsidR="00193F09" w:rsidRPr="00051387">
        <w:rPr>
          <w:rFonts w:asciiTheme="minorHAnsi" w:hAnsiTheme="minorHAnsi" w:cstheme="minorHAnsi"/>
          <w:sz w:val="20"/>
          <w:szCs w:val="20"/>
        </w:rPr>
        <w:t>inco Reis –</w:t>
      </w:r>
      <w:r w:rsidR="00193F09"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243DF30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77A1EAC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 Mourão </w:t>
      </w:r>
    </w:p>
    <w:p w14:paraId="35F02F6A" w14:textId="63E5C12A" w:rsidR="00C64E5C" w:rsidRPr="00051387" w:rsidRDefault="00193F09" w:rsidP="00C64E5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color w:val="FF0000"/>
          <w:sz w:val="20"/>
          <w:szCs w:val="20"/>
          <w:highlight w:val="yellow"/>
        </w:rPr>
      </w:pPr>
      <w:r w:rsidRPr="00051387">
        <w:rPr>
          <w:rFonts w:asciiTheme="minorHAnsi" w:hAnsiTheme="minorHAnsi" w:cstheme="minorHAnsi"/>
          <w:sz w:val="20"/>
          <w:szCs w:val="20"/>
        </w:rPr>
        <w:t>Mourão –</w:t>
      </w:r>
      <w:r w:rsidRPr="00051387">
        <w:rPr>
          <w:rFonts w:asciiTheme="minorHAnsi" w:hAnsiTheme="minorHAnsi" w:cstheme="minorHAnsi"/>
          <w:i/>
          <w:color w:val="00B050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  <w:r w:rsidRPr="00051387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bookmarkStart w:id="13" w:name="_Toc48118521"/>
    </w:p>
    <w:p w14:paraId="530667A0" w14:textId="77777777" w:rsidR="00C64E5C" w:rsidRPr="00051387" w:rsidRDefault="00C64E5C" w:rsidP="00C64E5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339E0119" w14:textId="032B7616" w:rsidR="00C64E5C" w:rsidRDefault="00C64E5C" w:rsidP="00C64E5C">
      <w:pPr>
        <w:rPr>
          <w:rFonts w:asciiTheme="minorHAnsi" w:hAnsiTheme="minorHAnsi" w:cstheme="minorHAnsi"/>
        </w:rPr>
      </w:pPr>
    </w:p>
    <w:p w14:paraId="355DD8AC" w14:textId="104EBA44" w:rsidR="00D62D0A" w:rsidRDefault="00D62D0A" w:rsidP="00C64E5C">
      <w:pPr>
        <w:rPr>
          <w:rFonts w:asciiTheme="minorHAnsi" w:hAnsiTheme="minorHAnsi" w:cstheme="minorHAnsi"/>
        </w:rPr>
      </w:pPr>
    </w:p>
    <w:p w14:paraId="374C8A7C" w14:textId="77777777" w:rsidR="00D62D0A" w:rsidRPr="00051387" w:rsidRDefault="00D62D0A" w:rsidP="00C64E5C">
      <w:pPr>
        <w:rPr>
          <w:rFonts w:asciiTheme="minorHAnsi" w:hAnsiTheme="minorHAnsi" w:cstheme="minorHAnsi"/>
        </w:rPr>
      </w:pPr>
    </w:p>
    <w:p w14:paraId="292B6EDA" w14:textId="7F96D5BF" w:rsidR="00193F09" w:rsidRPr="00051387" w:rsidRDefault="000047F0" w:rsidP="004B1993">
      <w:pPr>
        <w:pStyle w:val="Ttulo2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1.5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REGIÃO HIDROGRÁFICA DO ALGARVE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 – TOTAL: 4</w:t>
      </w:r>
      <w:r w:rsidR="00920A26">
        <w:rPr>
          <w:rFonts w:asciiTheme="minorHAnsi" w:hAnsiTheme="minorHAnsi" w:cstheme="minorHAnsi"/>
          <w:b/>
          <w:sz w:val="20"/>
          <w:szCs w:val="20"/>
        </w:rPr>
        <w:t>7</w:t>
      </w:r>
      <w:r w:rsidR="00EF722F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praias </w:t>
      </w:r>
      <w:r w:rsidR="00C92085" w:rsidRPr="00051387">
        <w:rPr>
          <w:rFonts w:asciiTheme="minorHAnsi" w:hAnsiTheme="minorHAnsi" w:cstheme="minorHAnsi"/>
          <w:b/>
          <w:sz w:val="20"/>
          <w:szCs w:val="20"/>
        </w:rPr>
        <w:t>–</w:t>
      </w:r>
      <w:r w:rsidR="002A158F" w:rsidRPr="00051387">
        <w:rPr>
          <w:rFonts w:asciiTheme="minorHAnsi" w:hAnsiTheme="minorHAnsi" w:cstheme="minorHAnsi"/>
          <w:b/>
          <w:sz w:val="20"/>
          <w:szCs w:val="20"/>
        </w:rPr>
        <w:t xml:space="preserve"> 4</w:t>
      </w:r>
      <w:r w:rsidR="007C657E">
        <w:rPr>
          <w:rFonts w:asciiTheme="minorHAnsi" w:hAnsiTheme="minorHAnsi" w:cstheme="minorHAnsi"/>
          <w:b/>
          <w:sz w:val="20"/>
          <w:szCs w:val="20"/>
        </w:rPr>
        <w:t>6</w:t>
      </w:r>
      <w:r w:rsidR="00C92085" w:rsidRPr="0005138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b/>
          <w:sz w:val="20"/>
          <w:szCs w:val="20"/>
        </w:rPr>
        <w:t>costeiras e 1 interior</w:t>
      </w:r>
      <w:bookmarkEnd w:id="13"/>
    </w:p>
    <w:p w14:paraId="02486276" w14:textId="77777777" w:rsidR="00193F09" w:rsidRPr="00051387" w:rsidRDefault="00193F09" w:rsidP="00193F09">
      <w:pPr>
        <w:rPr>
          <w:rFonts w:asciiTheme="minorHAnsi" w:hAnsiTheme="minorHAnsi" w:cstheme="minorHAnsi"/>
          <w:i/>
        </w:rPr>
      </w:pPr>
    </w:p>
    <w:p w14:paraId="2DF6045D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4" w:name="_Toc48118522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PRAIAS COSTEIRAS:</w:t>
      </w:r>
      <w:bookmarkEnd w:id="14"/>
    </w:p>
    <w:p w14:paraId="52121FCE" w14:textId="77777777" w:rsidR="00193F09" w:rsidRPr="00051387" w:rsidRDefault="00193F09" w:rsidP="00193F09">
      <w:pPr>
        <w:pStyle w:val="PargrafodaLista"/>
        <w:tabs>
          <w:tab w:val="left" w:pos="2275"/>
          <w:tab w:val="left" w:pos="5055"/>
          <w:tab w:val="left" w:pos="6015"/>
        </w:tabs>
        <w:ind w:left="775"/>
        <w:rPr>
          <w:rFonts w:asciiTheme="minorHAnsi" w:hAnsiTheme="minorHAnsi" w:cstheme="minorHAnsi"/>
          <w:sz w:val="20"/>
          <w:szCs w:val="20"/>
        </w:rPr>
      </w:pPr>
    </w:p>
    <w:p w14:paraId="1C5AFF4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Aljezur</w:t>
      </w:r>
    </w:p>
    <w:p w14:paraId="1959BB76" w14:textId="3D46793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Monte Clérigo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  <w:r w:rsidR="00C92085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</w:p>
    <w:p w14:paraId="53A537E7" w14:textId="77777777" w:rsidR="001915D3" w:rsidRPr="00051387" w:rsidRDefault="001915D3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227957B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do Bispo</w:t>
      </w:r>
    </w:p>
    <w:p w14:paraId="2426C3A6" w14:textId="220F024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Salema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E2C8BA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4D81A6C6" w14:textId="77777777" w:rsidR="00166510" w:rsidRPr="00051387" w:rsidRDefault="00193F09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Lagos</w:t>
      </w:r>
    </w:p>
    <w:p w14:paraId="5F81A1FB" w14:textId="0187B043" w:rsidR="00193F09" w:rsidRPr="00051387" w:rsidRDefault="00193F09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Meia Praia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7C898EA" w14:textId="77777777" w:rsidR="00166510" w:rsidRPr="00051387" w:rsidRDefault="0099721E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uz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4AA5B0DC" w14:textId="35F4CD9E" w:rsidR="00193F09" w:rsidRDefault="00193F09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Porto de Mós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B80E6C4" w14:textId="7D2126E2" w:rsidR="0047097D" w:rsidRPr="00051387" w:rsidRDefault="0047097D" w:rsidP="00166510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Batata</w:t>
      </w:r>
    </w:p>
    <w:p w14:paraId="060A50F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54D073F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Portimão</w:t>
      </w:r>
    </w:p>
    <w:p w14:paraId="5BFD7D9B" w14:textId="542E500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Vau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  <w:r w:rsidR="00C629D0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e serviço de apoio ao banho</w:t>
      </w:r>
    </w:p>
    <w:p w14:paraId="26C889F6" w14:textId="1008CA91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Rocha </w:t>
      </w:r>
    </w:p>
    <w:p w14:paraId="7661765C" w14:textId="5B562C5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Alvor-Nascente (Três Irmãos) </w:t>
      </w:r>
    </w:p>
    <w:p w14:paraId="14069904" w14:textId="6ADEF75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Alvor-Poente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C28F004" w14:textId="407EED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Marina de Portimão </w:t>
      </w:r>
    </w:p>
    <w:p w14:paraId="298CA0D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13026A3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Lagoa</w:t>
      </w:r>
    </w:p>
    <w:p w14:paraId="5EB07B5E" w14:textId="5276B19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Carvoeiro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3379AD60" w14:textId="3AD3E7B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Senhora da Rocha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DFD08C0" w14:textId="21101E7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4F459586" w14:textId="00525C7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Silves</w:t>
      </w:r>
    </w:p>
    <w:p w14:paraId="3B862579" w14:textId="5EAA0D8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Barcos/Armação de Pera Nascente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4586D19" w14:textId="5772DA53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Grande - Poente </w:t>
      </w:r>
      <w:r w:rsidR="00223F0E" w:rsidRPr="00051387">
        <w:rPr>
          <w:rFonts w:asciiTheme="minorHAnsi" w:hAnsiTheme="minorHAnsi" w:cstheme="minorHAnsi"/>
          <w:sz w:val="20"/>
          <w:szCs w:val="20"/>
        </w:rPr>
        <w:t xml:space="preserve">- </w:t>
      </w:r>
      <w:r w:rsidR="00223F0E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AFBEFE1" w14:textId="6A098146" w:rsidR="00E135B8" w:rsidRPr="00051387" w:rsidRDefault="00E135B8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08E23C9D" w14:textId="1D913EE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Albufeira</w:t>
      </w:r>
    </w:p>
    <w:p w14:paraId="6A3BFC78" w14:textId="6C2E952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Rocha Baixinha-Nascente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A517298" w14:textId="4CCB68B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Rocha Baixinha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1A5F361" w14:textId="04923AD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Manuel Lourenço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76B8FE" w14:textId="6C8F66A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Maria Luísa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63A39933" w14:textId="7D4D0B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Galé-Leste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392AD2" w14:textId="21E797E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Galé-Oeste</w:t>
      </w:r>
      <w:r w:rsidRPr="00051387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A2C8658" w14:textId="6189B7F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Olhos d’Água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092A9F76" w14:textId="32994D8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Oura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7FB25F7" w14:textId="4CA9163B" w:rsidR="00181E7B" w:rsidRPr="00051387" w:rsidRDefault="00193F09" w:rsidP="00C64E5C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proofErr w:type="spellStart"/>
      <w:r w:rsidRPr="00051387">
        <w:rPr>
          <w:rFonts w:asciiTheme="minorHAnsi" w:hAnsiTheme="minorHAnsi" w:cstheme="minorHAnsi"/>
          <w:sz w:val="20"/>
          <w:szCs w:val="20"/>
        </w:rPr>
        <w:t>Peneco</w:t>
      </w:r>
      <w:proofErr w:type="spellEnd"/>
      <w:r w:rsidRPr="00051387">
        <w:rPr>
          <w:rFonts w:asciiTheme="minorHAnsi" w:hAnsiTheme="minorHAnsi" w:cstheme="minorHAnsi"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11F42F0" w14:textId="1ADA1B1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Pescadores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6757B8BE" w14:textId="44C842E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Santa Eulália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2B573CC6" w14:textId="6688850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Inatel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CC3330C" w14:textId="4286A67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Alemães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andarilho anfíbio e serviço de apoio ao banho</w:t>
      </w:r>
    </w:p>
    <w:p w14:paraId="778A3942" w14:textId="1E64549B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0CC39A62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Loulé</w:t>
      </w:r>
    </w:p>
    <w:p w14:paraId="47064963" w14:textId="67A3A238" w:rsidR="00193F09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Vi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lamoura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73A461C" w14:textId="18EF0B7F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Quarteira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71A096A1" w14:textId="70F696CA" w:rsidR="00193F09" w:rsidRPr="00051387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V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ale de Lobo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38BFA55C" w14:textId="0B42C7F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G</w:t>
      </w:r>
      <w:r w:rsidR="0099721E" w:rsidRPr="00051387">
        <w:rPr>
          <w:rFonts w:asciiTheme="minorHAnsi" w:hAnsiTheme="minorHAnsi" w:cstheme="minorHAnsi"/>
          <w:sz w:val="20"/>
          <w:szCs w:val="20"/>
        </w:rPr>
        <w:t>a</w:t>
      </w:r>
      <w:r w:rsidRPr="00051387">
        <w:rPr>
          <w:rFonts w:asciiTheme="minorHAnsi" w:hAnsiTheme="minorHAnsi" w:cstheme="minorHAnsi"/>
          <w:sz w:val="20"/>
          <w:szCs w:val="20"/>
        </w:rPr>
        <w:t xml:space="preserve">rrão-Poente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B379277" w14:textId="044CADD7" w:rsidR="00193F09" w:rsidRPr="00051387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L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oulé Velho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canadianas e serviço de apoio ao banho</w:t>
      </w:r>
    </w:p>
    <w:p w14:paraId="0DFAA31E" w14:textId="329CCCD0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Forte Novo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canadianas e serviço de apoio ao banho</w:t>
      </w:r>
    </w:p>
    <w:p w14:paraId="63507F1A" w14:textId="7BDDB8F7" w:rsidR="00193F09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Ancão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6D14B5A" w14:textId="7735E057" w:rsidR="00C60637" w:rsidRPr="00051387" w:rsidRDefault="00C60637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Quinta do Lago </w:t>
      </w:r>
      <w:r w:rsidRPr="00051387">
        <w:rPr>
          <w:rFonts w:asciiTheme="minorHAnsi" w:hAnsiTheme="minorHAnsi" w:cstheme="minorHAnsi"/>
          <w:color w:val="92D050"/>
          <w:sz w:val="20"/>
          <w:szCs w:val="20"/>
        </w:rPr>
        <w:t>(nova)</w:t>
      </w:r>
    </w:p>
    <w:p w14:paraId="2228F40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18271D8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Faro</w:t>
      </w:r>
    </w:p>
    <w:p w14:paraId="2FA52547" w14:textId="7D8DF3B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Faro - Mar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D93EF14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5F47CDBF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Olhão</w:t>
      </w:r>
    </w:p>
    <w:p w14:paraId="60ACFF69" w14:textId="0A02FD1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Fuzeta - Ria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7CF55F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18225B2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Tavira</w:t>
      </w:r>
    </w:p>
    <w:p w14:paraId="79106A6B" w14:textId="24153354" w:rsidR="00193F09" w:rsidRPr="00051387" w:rsidRDefault="0099721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arril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5CF76FF" w14:textId="314993D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0314CC50" w14:textId="77777777" w:rsidR="0099721E" w:rsidRPr="00051387" w:rsidRDefault="00193F09" w:rsidP="0099721E">
      <w:pPr>
        <w:tabs>
          <w:tab w:val="left" w:pos="6766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Castro Marim</w:t>
      </w:r>
    </w:p>
    <w:p w14:paraId="4FEECAF7" w14:textId="3EAF38FC" w:rsidR="00193F09" w:rsidRPr="00051387" w:rsidRDefault="00193F09" w:rsidP="0099721E">
      <w:pPr>
        <w:tabs>
          <w:tab w:val="left" w:pos="6766"/>
        </w:tabs>
        <w:ind w:left="55"/>
        <w:rPr>
          <w:rFonts w:asciiTheme="minorHAnsi" w:hAnsiTheme="minorHAnsi" w:cstheme="minorHAnsi"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Verde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ED3E87" w14:textId="5D3037B2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Alagoa/Altura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anfíbia, andarilho anfíbio e serviço de apoio ao banho </w:t>
      </w:r>
    </w:p>
    <w:p w14:paraId="26846E87" w14:textId="225A6919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Cabeço (Retur)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4190EE5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</w:p>
    <w:p w14:paraId="7014230B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Vila Real de Santo António </w:t>
      </w:r>
    </w:p>
    <w:p w14:paraId="4F9159FA" w14:textId="7407126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Manta Rota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635A4C3" w14:textId="64A063FE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Lota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2FE979F" w14:textId="53A4437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Monte Gordo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C0B6CE1" w14:textId="65673EE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Santo António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7D5CBD7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69DD743E" w14:textId="77777777" w:rsidR="00193F09" w:rsidRPr="00051387" w:rsidRDefault="00193F09" w:rsidP="009E6C15">
      <w:pPr>
        <w:pStyle w:val="PargrafodaLista"/>
        <w:numPr>
          <w:ilvl w:val="0"/>
          <w:numId w:val="4"/>
        </w:numPr>
        <w:tabs>
          <w:tab w:val="left" w:pos="2275"/>
          <w:tab w:val="left" w:pos="5055"/>
          <w:tab w:val="left" w:pos="6015"/>
        </w:tabs>
        <w:outlineLvl w:val="2"/>
        <w:rPr>
          <w:rFonts w:asciiTheme="minorHAnsi" w:hAnsiTheme="minorHAnsi" w:cstheme="minorHAnsi"/>
          <w:color w:val="2F5496" w:themeColor="accent1" w:themeShade="BF"/>
          <w:sz w:val="18"/>
          <w:szCs w:val="18"/>
        </w:rPr>
      </w:pPr>
      <w:bookmarkStart w:id="15" w:name="_Toc48118523"/>
      <w:r w:rsidRPr="00051387">
        <w:rPr>
          <w:rFonts w:asciiTheme="minorHAnsi" w:hAnsiTheme="minorHAnsi" w:cstheme="minorHAnsi"/>
          <w:color w:val="2F5496" w:themeColor="accent1" w:themeShade="BF"/>
          <w:sz w:val="18"/>
          <w:szCs w:val="18"/>
        </w:rPr>
        <w:t>PRAIA INTERIOR:</w:t>
      </w:r>
      <w:bookmarkEnd w:id="15"/>
    </w:p>
    <w:p w14:paraId="0E470C4D" w14:textId="77777777" w:rsidR="00702E8E" w:rsidRPr="00051387" w:rsidRDefault="00702E8E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</w:p>
    <w:p w14:paraId="6FC14BA8" w14:textId="30F6FCA5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Alcoutim</w:t>
      </w:r>
    </w:p>
    <w:p w14:paraId="658063C4" w14:textId="361D8D58" w:rsidR="005B4AEC" w:rsidRPr="00051387" w:rsidRDefault="00CA715F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Pe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go Fundo 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71C414DC" w14:textId="34DB7A28" w:rsidR="005A2F78" w:rsidRPr="00051387" w:rsidRDefault="005A2F78" w:rsidP="00F34CA6">
      <w:pPr>
        <w:tabs>
          <w:tab w:val="left" w:pos="2275"/>
          <w:tab w:val="left" w:pos="5055"/>
          <w:tab w:val="left" w:pos="6015"/>
        </w:tabs>
        <w:ind w:left="55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09803A3C" w14:textId="61FDBF19" w:rsidR="00193F09" w:rsidRPr="00B160CD" w:rsidRDefault="005B4AEC" w:rsidP="00702B92">
      <w:pPr>
        <w:pStyle w:val="Ttulo1"/>
        <w:rPr>
          <w:rFonts w:asciiTheme="minorHAnsi" w:hAnsiTheme="minorHAnsi" w:cstheme="minorHAnsi"/>
          <w:b/>
          <w:sz w:val="24"/>
          <w:szCs w:val="24"/>
        </w:rPr>
      </w:pPr>
      <w:bookmarkStart w:id="16" w:name="_Toc48118524"/>
      <w:r w:rsidRPr="00051387">
        <w:rPr>
          <w:rFonts w:asciiTheme="minorHAnsi" w:hAnsiTheme="minorHAnsi" w:cstheme="minorHAnsi"/>
          <w:b/>
          <w:smallCaps/>
          <w:sz w:val="24"/>
          <w:szCs w:val="24"/>
        </w:rPr>
        <w:t xml:space="preserve">2. </w:t>
      </w:r>
      <w:r w:rsidR="00193F09" w:rsidRPr="00051387">
        <w:rPr>
          <w:rFonts w:asciiTheme="minorHAnsi" w:hAnsiTheme="minorHAnsi" w:cstheme="minorHAnsi"/>
          <w:b/>
          <w:smallCaps/>
          <w:sz w:val="24"/>
          <w:szCs w:val="24"/>
        </w:rPr>
        <w:t>REGIÃO AUTÓNOMA DOS AÇORES</w:t>
      </w:r>
      <w:r w:rsidR="00193F09" w:rsidRPr="00051387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E445A6" w:rsidRPr="000513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60CD" w:rsidRPr="00B160CD">
        <w:rPr>
          <w:rFonts w:asciiTheme="minorHAnsi" w:hAnsiTheme="minorHAnsi" w:cstheme="minorHAnsi"/>
          <w:b/>
          <w:smallCaps/>
          <w:sz w:val="24"/>
          <w:szCs w:val="24"/>
        </w:rPr>
        <w:t>TOTAL: 18 zonas balneares costeiras</w:t>
      </w:r>
      <w:r w:rsidR="00B160CD" w:rsidRPr="00B160CD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16"/>
      <w:r w:rsidR="001915D3" w:rsidRPr="000513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746D61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138FA5A5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17" w:name="_Toc48118525"/>
      <w:r w:rsidRPr="00051387">
        <w:rPr>
          <w:rFonts w:asciiTheme="minorHAnsi" w:hAnsiTheme="minorHAnsi" w:cstheme="minorHAnsi"/>
          <w:sz w:val="20"/>
          <w:szCs w:val="20"/>
        </w:rPr>
        <w:t xml:space="preserve">2.1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DE SÃO MIGUEL</w:t>
      </w:r>
      <w:bookmarkEnd w:id="17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87D41B" w14:textId="77777777" w:rsidR="002A5F54" w:rsidRPr="00051387" w:rsidRDefault="002A5F54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09A25EDE" w14:textId="7C6E74E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Ponta Delgada</w:t>
      </w:r>
    </w:p>
    <w:p w14:paraId="351E0E77" w14:textId="71B24E8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Milícias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5D1DBE53" w14:textId="6BCADA02" w:rsidR="00193F09" w:rsidRPr="00051387" w:rsidRDefault="005E306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hyperlink r:id="rId11" w:history="1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Poços de São Vicente Ferreira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3E905CC9" w14:textId="3297E262" w:rsidR="00111BDF" w:rsidRPr="00051387" w:rsidRDefault="00111BDF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0A5F57DA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Vila Franca do Campo</w:t>
      </w:r>
    </w:p>
    <w:p w14:paraId="0B7B2FA4" w14:textId="601A7D94" w:rsidR="00920137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Vinha da Areia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</w:t>
      </w:r>
      <w:r w:rsidR="000C0EEB"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 cadeira anfíbia</w:t>
      </w:r>
    </w:p>
    <w:p w14:paraId="26A0B92F" w14:textId="73508488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Prainha de Água d’Alto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7EED1916" w14:textId="134EF8C6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de Água d’Alto </w:t>
      </w:r>
      <w:r w:rsidR="00FF66F7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FF66F7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68E8591A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34AF1AE1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Ribeira Grande</w:t>
      </w:r>
    </w:p>
    <w:p w14:paraId="3CA6FAD0" w14:textId="62EE6C7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Areal de Santa Bárbara –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1D05FC63" w14:textId="6FC4DCA3" w:rsidR="000C0EEB" w:rsidRPr="00051387" w:rsidRDefault="00193F09" w:rsidP="00E135B8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dos Moinhos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6BD83ADE" w14:textId="103A2EFB" w:rsidR="00193F09" w:rsidRPr="00051387" w:rsidRDefault="00193F09" w:rsidP="00F34CA6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Zona Balnear das Poças da Ribeira Grande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dispositivo mecânico para acesso a piscina e serviço de apoio ao banho</w:t>
      </w:r>
      <w:r w:rsidR="00AC68E5" w:rsidRPr="00AC68E5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="00AC68E5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(dispositivo mecânico em manutenção – informação </w:t>
      </w:r>
      <w:r w:rsidR="00AD032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do </w:t>
      </w:r>
      <w:r w:rsidR="00AC68E5">
        <w:rPr>
          <w:rFonts w:asciiTheme="minorHAnsi" w:hAnsiTheme="minorHAnsi" w:cstheme="minorHAnsi"/>
          <w:i/>
          <w:color w:val="FF0000"/>
          <w:sz w:val="20"/>
          <w:szCs w:val="20"/>
        </w:rPr>
        <w:t>município da Ribeira Grande)</w:t>
      </w:r>
    </w:p>
    <w:p w14:paraId="45D8DCC7" w14:textId="77777777" w:rsidR="00FF66F7" w:rsidRPr="00051387" w:rsidRDefault="00FF66F7" w:rsidP="00193F09">
      <w:pPr>
        <w:tabs>
          <w:tab w:val="left" w:pos="2275"/>
          <w:tab w:val="left" w:pos="5055"/>
          <w:tab w:val="left" w:pos="6015"/>
        </w:tabs>
        <w:ind w:left="1276" w:hanging="1276"/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6C1C586D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Povoação </w:t>
      </w:r>
    </w:p>
    <w:p w14:paraId="47A306F1" w14:textId="3E67F7A8" w:rsidR="00C64E5C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do Fogo (Ribeira Quente)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  <w:bookmarkStart w:id="18" w:name="_GoBack"/>
      <w:bookmarkEnd w:id="18"/>
    </w:p>
    <w:p w14:paraId="36008E31" w14:textId="77777777" w:rsidR="00F2111E" w:rsidRPr="00051387" w:rsidRDefault="00F2111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10E62C7E" w14:textId="47DDAA5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Lagoa</w:t>
      </w:r>
    </w:p>
    <w:p w14:paraId="6945894E" w14:textId="3594B07D" w:rsidR="00193F09" w:rsidRPr="00051387" w:rsidRDefault="0042059D" w:rsidP="00C37244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Piscinas Naturais da Lagoa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2BB163A2" w14:textId="1FC453B7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49CC5B43" w14:textId="3FD5F3A1" w:rsidR="0047097D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0DF03C9C" w14:textId="475C6577" w:rsidR="0047097D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3EAD7008" w14:textId="47F2E724" w:rsidR="0047097D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4C9A2CFD" w14:textId="77777777" w:rsidR="0047097D" w:rsidRPr="00051387" w:rsidRDefault="0047097D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4F47FFB7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19" w:name="_Toc48118526"/>
      <w:r w:rsidRPr="00051387">
        <w:rPr>
          <w:rFonts w:asciiTheme="minorHAnsi" w:hAnsiTheme="minorHAnsi" w:cstheme="minorHAnsi"/>
          <w:sz w:val="20"/>
          <w:szCs w:val="20"/>
        </w:rPr>
        <w:t xml:space="preserve">2.2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TERCEIRA</w:t>
      </w:r>
      <w:bookmarkEnd w:id="19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29DC5C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sz w:val="20"/>
          <w:szCs w:val="20"/>
        </w:rPr>
      </w:pPr>
    </w:p>
    <w:p w14:paraId="18F776D6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Angra do Heroísmo</w:t>
      </w:r>
    </w:p>
    <w:p w14:paraId="794AA71F" w14:textId="0E699157" w:rsidR="00193F09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Salgueiros</w:t>
      </w:r>
      <w:r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e serviço de apoio ao banho</w:t>
      </w:r>
    </w:p>
    <w:p w14:paraId="02F9655D" w14:textId="77777777" w:rsidR="00D62D0A" w:rsidRPr="00051387" w:rsidRDefault="00D62D0A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</w:p>
    <w:p w14:paraId="3FFA3DCF" w14:textId="5B2F8DEA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Baía do Refugo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e serviço de apoio ao banho </w:t>
      </w:r>
    </w:p>
    <w:p w14:paraId="7E21F740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3255975E" w14:textId="44D03C10" w:rsidR="00193F09" w:rsidRPr="00051387" w:rsidRDefault="00193F09" w:rsidP="000C0EEB">
      <w:pPr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Praia da Vitória</w:t>
      </w:r>
    </w:p>
    <w:p w14:paraId="6E99AAC0" w14:textId="1F96AA6A" w:rsidR="00C64E5C" w:rsidRPr="00051387" w:rsidRDefault="00193F09" w:rsidP="00193F09">
      <w:pPr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Porto Martins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516C25DC" w14:textId="0178FE64" w:rsidR="00193F09" w:rsidRPr="00051387" w:rsidRDefault="00193F09" w:rsidP="00193F09">
      <w:pPr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Praia Grande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3CF53D84" w14:textId="588F55F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Riviera</w:t>
      </w:r>
      <w:r w:rsidRPr="00051387">
        <w:rPr>
          <w:rFonts w:asciiTheme="minorHAnsi" w:hAnsiTheme="minorHAnsi" w:cstheme="minorHAnsi"/>
          <w:color w:val="1308F8"/>
          <w:sz w:val="20"/>
          <w:szCs w:val="20"/>
        </w:rPr>
        <w:t xml:space="preserve">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29936A8C" w14:textId="541F0E51" w:rsidR="00FC2707" w:rsidRDefault="001915D3" w:rsidP="00193F09">
      <w:pPr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Biscoitos</w:t>
      </w:r>
      <w:r w:rsidR="00B160CD">
        <w:rPr>
          <w:rFonts w:asciiTheme="minorHAnsi" w:hAnsiTheme="minorHAnsi" w:cstheme="minorHAnsi"/>
          <w:sz w:val="20"/>
          <w:szCs w:val="20"/>
        </w:rPr>
        <w:t xml:space="preserve"> </w:t>
      </w:r>
      <w:r w:rsidR="00B160CD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B160CD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</w:t>
      </w:r>
    </w:p>
    <w:p w14:paraId="46750EFE" w14:textId="77777777" w:rsidR="00B160CD" w:rsidRPr="00051387" w:rsidRDefault="00B160CD" w:rsidP="00193F09">
      <w:pPr>
        <w:rPr>
          <w:rFonts w:asciiTheme="minorHAnsi" w:hAnsiTheme="minorHAnsi" w:cstheme="minorHAnsi"/>
          <w:sz w:val="20"/>
          <w:szCs w:val="20"/>
        </w:rPr>
      </w:pPr>
    </w:p>
    <w:p w14:paraId="3BEBFAA2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20" w:name="_Toc48118527"/>
      <w:r w:rsidRPr="00051387">
        <w:rPr>
          <w:rFonts w:asciiTheme="minorHAnsi" w:hAnsiTheme="minorHAnsi" w:cstheme="minorHAnsi"/>
          <w:sz w:val="20"/>
          <w:szCs w:val="20"/>
        </w:rPr>
        <w:t xml:space="preserve">2.3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DE SANTA MARIA</w:t>
      </w:r>
      <w:bookmarkEnd w:id="20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FAF337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44516111" w14:textId="77777777" w:rsidR="005D0322" w:rsidRPr="00051387" w:rsidRDefault="005D0322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 xml:space="preserve">Vila do Porto </w:t>
      </w:r>
    </w:p>
    <w:p w14:paraId="0105AC16" w14:textId="7214555C" w:rsidR="00193F09" w:rsidRPr="00051387" w:rsidRDefault="00193F09" w:rsidP="00B160CD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Anjos </w:t>
      </w:r>
      <w:r w:rsidR="00B160CD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B160CD" w:rsidRPr="00553245">
        <w:rPr>
          <w:rFonts w:asciiTheme="minorHAnsi" w:hAnsiTheme="minorHAnsi" w:cstheme="minorHAnsi"/>
          <w:i/>
          <w:color w:val="1308F8"/>
          <w:sz w:val="20"/>
          <w:szCs w:val="20"/>
        </w:rPr>
        <w:t>Com dispositivo mecânico</w:t>
      </w:r>
      <w:r w:rsidR="00B160CD" w:rsidRPr="00B160CD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</w:p>
    <w:p w14:paraId="18C7CEDD" w14:textId="314A1D11" w:rsidR="00C64E5C" w:rsidRPr="00051387" w:rsidRDefault="00C64E5C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45F0434C" w14:textId="2A4FA9E1" w:rsidR="001915D3" w:rsidRPr="00051387" w:rsidRDefault="001915D3" w:rsidP="001915D3">
      <w:pPr>
        <w:pStyle w:val="Ttulo2"/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2.4 ILHA DO FAIAL</w:t>
      </w:r>
    </w:p>
    <w:p w14:paraId="4D34F514" w14:textId="77777777" w:rsidR="001915D3" w:rsidRPr="00051387" w:rsidRDefault="001915D3" w:rsidP="001915D3">
      <w:pPr>
        <w:rPr>
          <w:rFonts w:asciiTheme="minorHAnsi" w:hAnsiTheme="minorHAnsi" w:cstheme="minorHAnsi"/>
        </w:rPr>
      </w:pPr>
    </w:p>
    <w:p w14:paraId="22DF6870" w14:textId="7E89A427" w:rsidR="001915D3" w:rsidRPr="00051387" w:rsidRDefault="001915D3" w:rsidP="001915D3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Horta</w:t>
      </w:r>
    </w:p>
    <w:p w14:paraId="6FB65625" w14:textId="46F5688F" w:rsidR="001915D3" w:rsidRPr="00051387" w:rsidRDefault="001915D3" w:rsidP="001915D3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Castelo Branco </w:t>
      </w:r>
    </w:p>
    <w:p w14:paraId="0349EC06" w14:textId="77777777" w:rsidR="001915D3" w:rsidRPr="00051387" w:rsidRDefault="001915D3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51A7727A" w14:textId="3AA115C7" w:rsidR="00193F09" w:rsidRPr="00051387" w:rsidRDefault="00217532" w:rsidP="00702B92">
      <w:pPr>
        <w:pStyle w:val="Ttulo1"/>
        <w:rPr>
          <w:rFonts w:asciiTheme="minorHAnsi" w:hAnsiTheme="minorHAnsi" w:cstheme="minorHAnsi"/>
          <w:b/>
          <w:sz w:val="24"/>
          <w:szCs w:val="24"/>
        </w:rPr>
      </w:pPr>
      <w:bookmarkStart w:id="21" w:name="_Toc48118528"/>
      <w:r w:rsidRPr="00051387">
        <w:rPr>
          <w:rFonts w:asciiTheme="minorHAnsi" w:hAnsiTheme="minorHAnsi" w:cstheme="minorHAnsi"/>
          <w:b/>
          <w:smallCaps/>
          <w:sz w:val="24"/>
          <w:szCs w:val="24"/>
        </w:rPr>
        <w:t xml:space="preserve">3. </w:t>
      </w:r>
      <w:r w:rsidR="00193F09" w:rsidRPr="00051387">
        <w:rPr>
          <w:rFonts w:asciiTheme="minorHAnsi" w:hAnsiTheme="minorHAnsi" w:cstheme="minorHAnsi"/>
          <w:b/>
          <w:smallCaps/>
          <w:sz w:val="24"/>
          <w:szCs w:val="24"/>
        </w:rPr>
        <w:t>REGIÃO AUTÓNOMA DA MADEIRA</w:t>
      </w:r>
      <w:r w:rsidR="00193F09" w:rsidRPr="00051387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193F09" w:rsidRPr="00051387">
        <w:rPr>
          <w:rFonts w:asciiTheme="minorHAnsi" w:hAnsiTheme="minorHAnsi" w:cstheme="minorHAnsi"/>
          <w:b/>
          <w:smallCaps/>
          <w:sz w:val="24"/>
          <w:szCs w:val="24"/>
        </w:rPr>
        <w:t xml:space="preserve"> TOTAL:</w:t>
      </w:r>
      <w:r w:rsidR="00193F09" w:rsidRPr="00051387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E445A6" w:rsidRPr="00051387">
        <w:rPr>
          <w:rFonts w:asciiTheme="minorHAnsi" w:hAnsiTheme="minorHAnsi" w:cstheme="minorHAnsi"/>
          <w:b/>
          <w:sz w:val="24"/>
          <w:szCs w:val="24"/>
        </w:rPr>
        <w:t>7</w:t>
      </w:r>
      <w:r w:rsidR="00193F09" w:rsidRPr="00051387">
        <w:rPr>
          <w:rFonts w:asciiTheme="minorHAnsi" w:hAnsiTheme="minorHAnsi" w:cstheme="minorHAnsi"/>
          <w:b/>
          <w:sz w:val="24"/>
          <w:szCs w:val="24"/>
        </w:rPr>
        <w:t xml:space="preserve"> zonas balneares costeiras</w:t>
      </w:r>
      <w:bookmarkEnd w:id="21"/>
    </w:p>
    <w:p w14:paraId="1FDF8BCA" w14:textId="77777777" w:rsidR="00193F09" w:rsidRPr="00051387" w:rsidRDefault="00193F09" w:rsidP="00193F09">
      <w:pPr>
        <w:rPr>
          <w:rFonts w:asciiTheme="minorHAnsi" w:hAnsiTheme="minorHAnsi" w:cstheme="minorHAnsi"/>
          <w:sz w:val="22"/>
          <w:szCs w:val="22"/>
        </w:rPr>
      </w:pPr>
    </w:p>
    <w:p w14:paraId="5E027EAD" w14:textId="77777777" w:rsidR="00193F09" w:rsidRPr="00051387" w:rsidRDefault="00217532" w:rsidP="004B1993">
      <w:pPr>
        <w:pStyle w:val="Ttulo2"/>
        <w:rPr>
          <w:rFonts w:asciiTheme="minorHAnsi" w:hAnsiTheme="minorHAnsi" w:cstheme="minorHAnsi"/>
          <w:sz w:val="20"/>
          <w:szCs w:val="20"/>
        </w:rPr>
      </w:pPr>
      <w:bookmarkStart w:id="22" w:name="_Toc48118529"/>
      <w:r w:rsidRPr="00051387">
        <w:rPr>
          <w:rFonts w:asciiTheme="minorHAnsi" w:hAnsiTheme="minorHAnsi" w:cstheme="minorHAnsi"/>
          <w:sz w:val="20"/>
          <w:szCs w:val="20"/>
        </w:rPr>
        <w:t xml:space="preserve">3.1 </w:t>
      </w:r>
      <w:r w:rsidR="00193F09" w:rsidRPr="00051387">
        <w:rPr>
          <w:rFonts w:asciiTheme="minorHAnsi" w:hAnsiTheme="minorHAnsi" w:cstheme="minorHAnsi"/>
          <w:sz w:val="20"/>
          <w:szCs w:val="20"/>
        </w:rPr>
        <w:t>ILHA DA MADEIRA</w:t>
      </w:r>
      <w:bookmarkEnd w:id="22"/>
      <w:r w:rsidR="00193F09" w:rsidRPr="000513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0C298D4" w14:textId="77777777" w:rsidR="00193F09" w:rsidRPr="00051387" w:rsidRDefault="00193F09" w:rsidP="00193F09">
      <w:pPr>
        <w:rPr>
          <w:rFonts w:asciiTheme="minorHAnsi" w:hAnsiTheme="minorHAnsi" w:cstheme="minorHAnsi"/>
          <w:sz w:val="20"/>
          <w:szCs w:val="20"/>
        </w:rPr>
      </w:pPr>
    </w:p>
    <w:p w14:paraId="646DB8A8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Machico</w:t>
      </w:r>
    </w:p>
    <w:p w14:paraId="433E3BE3" w14:textId="04D7AB69" w:rsidR="00193F09" w:rsidRPr="00051387" w:rsidRDefault="00193F09" w:rsidP="00271FF7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Banda d’Além </w:t>
      </w:r>
      <w:r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 xml:space="preserve">Com cadeira anfíbia </w:t>
      </w:r>
    </w:p>
    <w:p w14:paraId="231ACD94" w14:textId="4ED879BF" w:rsidR="00954830" w:rsidRPr="00051387" w:rsidRDefault="00954830" w:rsidP="0095483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São Roque </w:t>
      </w:r>
    </w:p>
    <w:p w14:paraId="725ECC84" w14:textId="77777777" w:rsidR="00166510" w:rsidRPr="00051387" w:rsidRDefault="00166510" w:rsidP="00954830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</w:p>
    <w:p w14:paraId="458C442A" w14:textId="7F82C00B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Santana</w:t>
      </w:r>
    </w:p>
    <w:p w14:paraId="311FCAC9" w14:textId="216B589D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Ribeira do Faial </w:t>
      </w:r>
    </w:p>
    <w:p w14:paraId="326B1824" w14:textId="77777777" w:rsidR="00EF722F" w:rsidRPr="00051387" w:rsidRDefault="00EF722F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4FE2C4FC" w14:textId="52EB92C9" w:rsidR="00FC2707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Santa Cruz</w:t>
      </w:r>
    </w:p>
    <w:p w14:paraId="53132A5C" w14:textId="520DDB9C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Palmeiras</w:t>
      </w:r>
    </w:p>
    <w:p w14:paraId="214CEBA2" w14:textId="77777777" w:rsidR="005D0322" w:rsidRPr="00051387" w:rsidRDefault="005D0322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</w:p>
    <w:p w14:paraId="1EF86205" w14:textId="77777777" w:rsidR="00193F09" w:rsidRPr="00051387" w:rsidRDefault="00193F09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sz w:val="20"/>
          <w:szCs w:val="20"/>
        </w:rPr>
      </w:pPr>
      <w:r w:rsidRPr="00051387">
        <w:rPr>
          <w:rFonts w:asciiTheme="minorHAnsi" w:hAnsiTheme="minorHAnsi" w:cstheme="minorHAnsi"/>
          <w:b/>
          <w:sz w:val="20"/>
          <w:szCs w:val="20"/>
        </w:rPr>
        <w:t>Funchal</w:t>
      </w:r>
    </w:p>
    <w:p w14:paraId="39D52E30" w14:textId="06A29366" w:rsidR="00193F09" w:rsidRDefault="00193F09" w:rsidP="00193F09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Complexo Balnear de Ponta Gorda - Poças do Governador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dispositivo mecânico para acesso a piscina e serviço de apoio ao banho</w:t>
      </w:r>
    </w:p>
    <w:p w14:paraId="25FD543F" w14:textId="0295C477" w:rsidR="00271FF7" w:rsidRPr="00051387" w:rsidRDefault="00271FF7" w:rsidP="00193F09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 xml:space="preserve">Praia Formosa – </w:t>
      </w:r>
      <w:r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anfíbia, canadianas anfíbias e serviço de apoio ao banho</w:t>
      </w:r>
    </w:p>
    <w:p w14:paraId="426EA6CB" w14:textId="65DAD8C2" w:rsidR="00E135B8" w:rsidRPr="00051387" w:rsidRDefault="005D0322" w:rsidP="00BA7F56">
      <w:pPr>
        <w:tabs>
          <w:tab w:val="left" w:pos="2275"/>
          <w:tab w:val="left" w:pos="5055"/>
          <w:tab w:val="left" w:pos="6015"/>
        </w:tabs>
        <w:ind w:left="284" w:hanging="284"/>
        <w:rPr>
          <w:rFonts w:asciiTheme="minorHAnsi" w:hAnsiTheme="minorHAnsi" w:cstheme="minorHAnsi"/>
          <w:i/>
          <w:color w:val="1308F8"/>
          <w:sz w:val="20"/>
          <w:szCs w:val="20"/>
        </w:rPr>
      </w:pPr>
      <w:r w:rsidRPr="00051387">
        <w:rPr>
          <w:rFonts w:asciiTheme="minorHAnsi" w:hAnsiTheme="minorHAnsi" w:cstheme="minorHAnsi"/>
          <w:sz w:val="20"/>
          <w:szCs w:val="20"/>
        </w:rPr>
        <w:t>C</w:t>
      </w:r>
      <w:r w:rsidR="00193F09" w:rsidRPr="00051387">
        <w:rPr>
          <w:rFonts w:asciiTheme="minorHAnsi" w:hAnsiTheme="minorHAnsi" w:cstheme="minorHAnsi"/>
          <w:sz w:val="20"/>
          <w:szCs w:val="20"/>
        </w:rPr>
        <w:t xml:space="preserve">omplexo Balnear do Lido </w:t>
      </w:r>
      <w:r w:rsidR="00193F09" w:rsidRPr="00051387">
        <w:rPr>
          <w:rFonts w:asciiTheme="minorHAnsi" w:hAnsiTheme="minorHAnsi" w:cstheme="minorHAnsi"/>
          <w:i/>
          <w:sz w:val="20"/>
          <w:szCs w:val="20"/>
        </w:rPr>
        <w:t xml:space="preserve">– </w:t>
      </w:r>
      <w:r w:rsidR="00193F09" w:rsidRPr="00051387">
        <w:rPr>
          <w:rFonts w:asciiTheme="minorHAnsi" w:hAnsiTheme="minorHAnsi" w:cstheme="minorHAnsi"/>
          <w:i/>
          <w:color w:val="1308F8"/>
          <w:sz w:val="20"/>
          <w:szCs w:val="20"/>
        </w:rPr>
        <w:t>Com cadeira anfíbia para acesso a piscina e serviço de apoio ao banho</w:t>
      </w:r>
    </w:p>
    <w:p w14:paraId="639FC03D" w14:textId="522A83E5" w:rsidR="00E25CDE" w:rsidRDefault="00E25CD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p w14:paraId="4412C075" w14:textId="77777777" w:rsidR="00271FF7" w:rsidRPr="00051387" w:rsidRDefault="00271FF7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p w14:paraId="290B0493" w14:textId="795205FB" w:rsidR="00E25CDE" w:rsidRPr="00051387" w:rsidRDefault="00E25CD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p w14:paraId="68651A8D" w14:textId="1F037B2F" w:rsidR="00E25CDE" w:rsidRPr="00051387" w:rsidRDefault="00E25CDE" w:rsidP="00E25CDE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051387">
        <w:rPr>
          <w:rFonts w:asciiTheme="minorHAnsi" w:hAnsiTheme="minorHAnsi" w:cstheme="minorHAnsi"/>
          <w:b/>
          <w:i/>
          <w:sz w:val="20"/>
          <w:szCs w:val="20"/>
        </w:rPr>
        <w:t xml:space="preserve">(*) </w:t>
      </w:r>
      <w:r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Última atualização: </w:t>
      </w:r>
      <w:r w:rsidR="00AC68E5">
        <w:rPr>
          <w:rFonts w:asciiTheme="minorHAnsi" w:hAnsiTheme="minorHAnsi" w:cstheme="minorHAnsi"/>
          <w:b/>
          <w:i/>
          <w:sz w:val="20"/>
          <w:szCs w:val="20"/>
          <w:u w:val="single"/>
        </w:rPr>
        <w:t>30</w:t>
      </w:r>
      <w:r w:rsidR="00FC2707"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</w:t>
      </w:r>
      <w:r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de </w:t>
      </w:r>
      <w:r w:rsidR="00E62917">
        <w:rPr>
          <w:rFonts w:asciiTheme="minorHAnsi" w:hAnsiTheme="minorHAnsi" w:cstheme="minorHAnsi"/>
          <w:b/>
          <w:i/>
          <w:sz w:val="20"/>
          <w:szCs w:val="20"/>
          <w:u w:val="single"/>
        </w:rPr>
        <w:t>ago</w:t>
      </w:r>
      <w:r w:rsidR="00846BAA">
        <w:rPr>
          <w:rFonts w:asciiTheme="minorHAnsi" w:hAnsiTheme="minorHAnsi" w:cstheme="minorHAnsi"/>
          <w:b/>
          <w:i/>
          <w:sz w:val="20"/>
          <w:szCs w:val="20"/>
          <w:u w:val="single"/>
        </w:rPr>
        <w:t>st</w:t>
      </w:r>
      <w:r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>o de 202</w:t>
      </w:r>
      <w:r w:rsidR="001915D3" w:rsidRPr="00051387">
        <w:rPr>
          <w:rFonts w:asciiTheme="minorHAnsi" w:hAnsiTheme="minorHAnsi" w:cstheme="minorHAnsi"/>
          <w:b/>
          <w:i/>
          <w:sz w:val="20"/>
          <w:szCs w:val="20"/>
          <w:u w:val="single"/>
        </w:rPr>
        <w:t>3</w:t>
      </w:r>
    </w:p>
    <w:p w14:paraId="5ABC7833" w14:textId="77777777" w:rsidR="00E25CDE" w:rsidRPr="00051387" w:rsidRDefault="00E25CDE" w:rsidP="00193F09">
      <w:pPr>
        <w:tabs>
          <w:tab w:val="left" w:pos="2275"/>
          <w:tab w:val="left" w:pos="5055"/>
          <w:tab w:val="left" w:pos="6015"/>
        </w:tabs>
        <w:rPr>
          <w:rFonts w:asciiTheme="minorHAnsi" w:hAnsiTheme="minorHAnsi" w:cstheme="minorHAnsi"/>
          <w:i/>
          <w:color w:val="1308F8"/>
          <w:sz w:val="20"/>
          <w:szCs w:val="20"/>
          <w:u w:val="single"/>
        </w:rPr>
      </w:pPr>
    </w:p>
    <w:sectPr w:rsidR="00E25CDE" w:rsidRPr="00051387" w:rsidSect="00F752AE">
      <w:headerReference w:type="default" r:id="rId12"/>
      <w:footerReference w:type="default" r:id="rId13"/>
      <w:pgSz w:w="11906" w:h="16838"/>
      <w:pgMar w:top="1417" w:right="1558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6B9E7" w14:textId="77777777" w:rsidR="005E3069" w:rsidRDefault="005E3069" w:rsidP="00EF08CB">
      <w:r>
        <w:separator/>
      </w:r>
    </w:p>
  </w:endnote>
  <w:endnote w:type="continuationSeparator" w:id="0">
    <w:p w14:paraId="6D1E1DEE" w14:textId="77777777" w:rsidR="005E3069" w:rsidRDefault="005E3069" w:rsidP="00EF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9816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B03B4B" w14:textId="48AE8BC0" w:rsidR="00846BAA" w:rsidRPr="00920137" w:rsidRDefault="00846BAA">
        <w:pPr>
          <w:pStyle w:val="Rodap"/>
          <w:jc w:val="center"/>
          <w:rPr>
            <w:sz w:val="20"/>
            <w:szCs w:val="20"/>
          </w:rPr>
        </w:pPr>
        <w:r w:rsidRPr="00920137">
          <w:rPr>
            <w:sz w:val="20"/>
            <w:szCs w:val="20"/>
          </w:rPr>
          <w:fldChar w:fldCharType="begin"/>
        </w:r>
        <w:r w:rsidRPr="00920137">
          <w:rPr>
            <w:sz w:val="20"/>
            <w:szCs w:val="20"/>
          </w:rPr>
          <w:instrText>PAGE   \* MERGEFORMAT</w:instrText>
        </w:r>
        <w:r w:rsidRPr="0092013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11</w:t>
        </w:r>
        <w:r w:rsidRPr="00920137">
          <w:rPr>
            <w:sz w:val="20"/>
            <w:szCs w:val="20"/>
          </w:rPr>
          <w:fldChar w:fldCharType="end"/>
        </w:r>
      </w:p>
    </w:sdtContent>
  </w:sdt>
  <w:p w14:paraId="6DDFB390" w14:textId="77777777" w:rsidR="00846BAA" w:rsidRDefault="00846B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FCFB" w14:textId="77777777" w:rsidR="005E3069" w:rsidRDefault="005E3069" w:rsidP="00EF08CB">
      <w:r>
        <w:separator/>
      </w:r>
    </w:p>
  </w:footnote>
  <w:footnote w:type="continuationSeparator" w:id="0">
    <w:p w14:paraId="14C14F5F" w14:textId="77777777" w:rsidR="005E3069" w:rsidRDefault="005E3069" w:rsidP="00EF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B6FBB" w14:textId="298A6AF0" w:rsidR="00846BAA" w:rsidRDefault="00846BAA">
    <w:pPr>
      <w:pStyle w:val="Cabealho"/>
    </w:pPr>
    <w:r w:rsidRPr="00920137">
      <w:rPr>
        <w:noProof/>
      </w:rPr>
      <w:drawing>
        <wp:anchor distT="0" distB="0" distL="114300" distR="114300" simplePos="0" relativeHeight="251661312" behindDoc="1" locked="0" layoutInCell="1" allowOverlap="1" wp14:anchorId="7B7DE9B2" wp14:editId="7397ABC3">
          <wp:simplePos x="0" y="0"/>
          <wp:positionH relativeFrom="column">
            <wp:posOffset>2297430</wp:posOffset>
          </wp:positionH>
          <wp:positionV relativeFrom="paragraph">
            <wp:posOffset>204470</wp:posOffset>
          </wp:positionV>
          <wp:extent cx="1042035" cy="296545"/>
          <wp:effectExtent l="0" t="0" r="5715" b="8255"/>
          <wp:wrapTight wrapText="bothSides">
            <wp:wrapPolygon edited="0">
              <wp:start x="0" y="0"/>
              <wp:lineTo x="0" y="20814"/>
              <wp:lineTo x="21324" y="20814"/>
              <wp:lineTo x="21324" y="0"/>
              <wp:lineTo x="0" y="0"/>
            </wp:wrapPolygon>
          </wp:wrapTight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29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137">
      <w:rPr>
        <w:noProof/>
      </w:rPr>
      <w:drawing>
        <wp:anchor distT="0" distB="0" distL="114300" distR="115824" simplePos="0" relativeHeight="251660288" behindDoc="1" locked="0" layoutInCell="1" allowOverlap="1" wp14:anchorId="44C574AA" wp14:editId="7235833F">
          <wp:simplePos x="0" y="0"/>
          <wp:positionH relativeFrom="column">
            <wp:posOffset>4274820</wp:posOffset>
          </wp:positionH>
          <wp:positionV relativeFrom="paragraph">
            <wp:posOffset>172085</wp:posOffset>
          </wp:positionV>
          <wp:extent cx="967105" cy="378460"/>
          <wp:effectExtent l="0" t="0" r="4445" b="2540"/>
          <wp:wrapTight wrapText="bothSides">
            <wp:wrapPolygon edited="0">
              <wp:start x="0" y="0"/>
              <wp:lineTo x="0" y="20658"/>
              <wp:lineTo x="21274" y="20658"/>
              <wp:lineTo x="21274" y="0"/>
              <wp:lineTo x="0" y="0"/>
            </wp:wrapPolygon>
          </wp:wrapTight>
          <wp:docPr id="30" name="Imagem 30" descr="Logotipo do Turismo de Portugal, I.P." title="Logotipo do Turismo de Portugal, I.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title="Logotipo do Turismo de Portugal, I.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137">
      <w:rPr>
        <w:noProof/>
      </w:rPr>
      <w:drawing>
        <wp:anchor distT="0" distB="0" distL="114300" distR="115733" simplePos="0" relativeHeight="251659264" behindDoc="1" locked="0" layoutInCell="1" allowOverlap="1" wp14:anchorId="0C1D2830" wp14:editId="76BE37C3">
          <wp:simplePos x="0" y="0"/>
          <wp:positionH relativeFrom="column">
            <wp:posOffset>0</wp:posOffset>
          </wp:positionH>
          <wp:positionV relativeFrom="paragraph">
            <wp:posOffset>202565</wp:posOffset>
          </wp:positionV>
          <wp:extent cx="1310640" cy="351155"/>
          <wp:effectExtent l="0" t="0" r="3810" b="0"/>
          <wp:wrapTight wrapText="bothSides">
            <wp:wrapPolygon edited="0">
              <wp:start x="0" y="0"/>
              <wp:lineTo x="0" y="19920"/>
              <wp:lineTo x="21349" y="19920"/>
              <wp:lineTo x="21349" y="0"/>
              <wp:lineTo x="0" y="0"/>
            </wp:wrapPolygon>
          </wp:wrapTight>
          <wp:docPr id="31" name="Imagem 31" descr="Logotipo do Instituto Nacional para a Reabilitação, I.P." title="Logotipo do Instituto Nacional para a Reabilitação, I.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title="Logotipo do Instituto Nacional para a Reabilitação, I.P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4FCD"/>
    <w:multiLevelType w:val="hybridMultilevel"/>
    <w:tmpl w:val="720A4C18"/>
    <w:lvl w:ilvl="0" w:tplc="C04A6C4E">
      <w:start w:val="20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5C21"/>
    <w:multiLevelType w:val="hybridMultilevel"/>
    <w:tmpl w:val="2FCAA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16C3"/>
    <w:multiLevelType w:val="hybridMultilevel"/>
    <w:tmpl w:val="F050EA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4458"/>
    <w:multiLevelType w:val="hybridMultilevel"/>
    <w:tmpl w:val="38C8B658"/>
    <w:lvl w:ilvl="0" w:tplc="CE0E87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D6786"/>
    <w:multiLevelType w:val="hybridMultilevel"/>
    <w:tmpl w:val="9A06661E"/>
    <w:lvl w:ilvl="0" w:tplc="E5488F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3F9E"/>
    <w:multiLevelType w:val="hybridMultilevel"/>
    <w:tmpl w:val="A9D49754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53B63A85"/>
    <w:multiLevelType w:val="hybridMultilevel"/>
    <w:tmpl w:val="41ACC32A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09"/>
    <w:rsid w:val="00003D87"/>
    <w:rsid w:val="000047F0"/>
    <w:rsid w:val="000144EF"/>
    <w:rsid w:val="00014A52"/>
    <w:rsid w:val="00051387"/>
    <w:rsid w:val="00057797"/>
    <w:rsid w:val="00077F97"/>
    <w:rsid w:val="000940B0"/>
    <w:rsid w:val="00095139"/>
    <w:rsid w:val="000B0482"/>
    <w:rsid w:val="000B7F55"/>
    <w:rsid w:val="000C0EEB"/>
    <w:rsid w:val="000D4662"/>
    <w:rsid w:val="000D5AB0"/>
    <w:rsid w:val="000E5C28"/>
    <w:rsid w:val="000F2EFC"/>
    <w:rsid w:val="00102ABE"/>
    <w:rsid w:val="00106AA3"/>
    <w:rsid w:val="00111BDF"/>
    <w:rsid w:val="00121436"/>
    <w:rsid w:val="001260E0"/>
    <w:rsid w:val="00130528"/>
    <w:rsid w:val="00131892"/>
    <w:rsid w:val="001352BF"/>
    <w:rsid w:val="00141DCF"/>
    <w:rsid w:val="00142A63"/>
    <w:rsid w:val="0015335A"/>
    <w:rsid w:val="00161004"/>
    <w:rsid w:val="00166510"/>
    <w:rsid w:val="00172E52"/>
    <w:rsid w:val="00173B01"/>
    <w:rsid w:val="001806BF"/>
    <w:rsid w:val="00181E7B"/>
    <w:rsid w:val="00185AE2"/>
    <w:rsid w:val="001915D3"/>
    <w:rsid w:val="001916FC"/>
    <w:rsid w:val="00193F09"/>
    <w:rsid w:val="001C402B"/>
    <w:rsid w:val="001D5034"/>
    <w:rsid w:val="001E4FDC"/>
    <w:rsid w:val="00206B99"/>
    <w:rsid w:val="00217532"/>
    <w:rsid w:val="00223173"/>
    <w:rsid w:val="00223F0E"/>
    <w:rsid w:val="00247B73"/>
    <w:rsid w:val="00251BDD"/>
    <w:rsid w:val="002568A4"/>
    <w:rsid w:val="00256BDA"/>
    <w:rsid w:val="00262848"/>
    <w:rsid w:val="00271FF7"/>
    <w:rsid w:val="002874D3"/>
    <w:rsid w:val="00295169"/>
    <w:rsid w:val="00296A9D"/>
    <w:rsid w:val="002A158F"/>
    <w:rsid w:val="002A253C"/>
    <w:rsid w:val="002A5F54"/>
    <w:rsid w:val="002A62A9"/>
    <w:rsid w:val="002B405D"/>
    <w:rsid w:val="002B605E"/>
    <w:rsid w:val="002C1737"/>
    <w:rsid w:val="002C6DF4"/>
    <w:rsid w:val="002C71FE"/>
    <w:rsid w:val="002D236B"/>
    <w:rsid w:val="002E449C"/>
    <w:rsid w:val="00314414"/>
    <w:rsid w:val="0032374A"/>
    <w:rsid w:val="003243A7"/>
    <w:rsid w:val="00336381"/>
    <w:rsid w:val="00351110"/>
    <w:rsid w:val="0035184A"/>
    <w:rsid w:val="00354E5A"/>
    <w:rsid w:val="0035511F"/>
    <w:rsid w:val="003551E5"/>
    <w:rsid w:val="0035676A"/>
    <w:rsid w:val="003577BE"/>
    <w:rsid w:val="00357C8E"/>
    <w:rsid w:val="0036104C"/>
    <w:rsid w:val="00367AB8"/>
    <w:rsid w:val="00380855"/>
    <w:rsid w:val="003819F8"/>
    <w:rsid w:val="00382710"/>
    <w:rsid w:val="00383250"/>
    <w:rsid w:val="00387233"/>
    <w:rsid w:val="003963E7"/>
    <w:rsid w:val="003A3994"/>
    <w:rsid w:val="003B0C69"/>
    <w:rsid w:val="003F38FD"/>
    <w:rsid w:val="003F475A"/>
    <w:rsid w:val="00407DCF"/>
    <w:rsid w:val="00416CBD"/>
    <w:rsid w:val="0042059D"/>
    <w:rsid w:val="00426E15"/>
    <w:rsid w:val="004301A0"/>
    <w:rsid w:val="0044437C"/>
    <w:rsid w:val="004532D2"/>
    <w:rsid w:val="00454EBC"/>
    <w:rsid w:val="004638E2"/>
    <w:rsid w:val="00464458"/>
    <w:rsid w:val="00464C01"/>
    <w:rsid w:val="0047097D"/>
    <w:rsid w:val="00473B2C"/>
    <w:rsid w:val="00481EC6"/>
    <w:rsid w:val="00482CF6"/>
    <w:rsid w:val="004873B3"/>
    <w:rsid w:val="004B0CAE"/>
    <w:rsid w:val="004B1993"/>
    <w:rsid w:val="004B6A85"/>
    <w:rsid w:val="004C68C1"/>
    <w:rsid w:val="004E048E"/>
    <w:rsid w:val="004E7B50"/>
    <w:rsid w:val="004F40B0"/>
    <w:rsid w:val="005122B5"/>
    <w:rsid w:val="005143F2"/>
    <w:rsid w:val="00516BC9"/>
    <w:rsid w:val="0052652F"/>
    <w:rsid w:val="00534DD2"/>
    <w:rsid w:val="00553245"/>
    <w:rsid w:val="00555F52"/>
    <w:rsid w:val="00563556"/>
    <w:rsid w:val="0057473B"/>
    <w:rsid w:val="00583385"/>
    <w:rsid w:val="00583E5A"/>
    <w:rsid w:val="00585C20"/>
    <w:rsid w:val="0059200E"/>
    <w:rsid w:val="005943F6"/>
    <w:rsid w:val="005A2F78"/>
    <w:rsid w:val="005B39CC"/>
    <w:rsid w:val="005B39F4"/>
    <w:rsid w:val="005B4AEC"/>
    <w:rsid w:val="005C09CF"/>
    <w:rsid w:val="005D0322"/>
    <w:rsid w:val="005E3069"/>
    <w:rsid w:val="005F7191"/>
    <w:rsid w:val="006018FC"/>
    <w:rsid w:val="00626827"/>
    <w:rsid w:val="00626976"/>
    <w:rsid w:val="006420B2"/>
    <w:rsid w:val="00675C55"/>
    <w:rsid w:val="006815A3"/>
    <w:rsid w:val="006A0AA9"/>
    <w:rsid w:val="006A57A4"/>
    <w:rsid w:val="006B6BC9"/>
    <w:rsid w:val="006C09D5"/>
    <w:rsid w:val="006D1A94"/>
    <w:rsid w:val="006D63E1"/>
    <w:rsid w:val="006E11F9"/>
    <w:rsid w:val="006F1315"/>
    <w:rsid w:val="006F265F"/>
    <w:rsid w:val="006F3E46"/>
    <w:rsid w:val="006F4DDA"/>
    <w:rsid w:val="00700FED"/>
    <w:rsid w:val="00701101"/>
    <w:rsid w:val="00702B92"/>
    <w:rsid w:val="00702E8E"/>
    <w:rsid w:val="0070333A"/>
    <w:rsid w:val="0071164F"/>
    <w:rsid w:val="00730E9F"/>
    <w:rsid w:val="00740BD6"/>
    <w:rsid w:val="0074557E"/>
    <w:rsid w:val="00755304"/>
    <w:rsid w:val="00756E59"/>
    <w:rsid w:val="00764121"/>
    <w:rsid w:val="00772594"/>
    <w:rsid w:val="0078332B"/>
    <w:rsid w:val="00784575"/>
    <w:rsid w:val="00786E05"/>
    <w:rsid w:val="007A6909"/>
    <w:rsid w:val="007B565B"/>
    <w:rsid w:val="007C1685"/>
    <w:rsid w:val="007C657E"/>
    <w:rsid w:val="007F06D8"/>
    <w:rsid w:val="007F29E0"/>
    <w:rsid w:val="007F5D86"/>
    <w:rsid w:val="007F79CB"/>
    <w:rsid w:val="00805456"/>
    <w:rsid w:val="0080595F"/>
    <w:rsid w:val="00805CD3"/>
    <w:rsid w:val="0082710C"/>
    <w:rsid w:val="00833C88"/>
    <w:rsid w:val="008411B5"/>
    <w:rsid w:val="00846BAA"/>
    <w:rsid w:val="008823F1"/>
    <w:rsid w:val="00886048"/>
    <w:rsid w:val="00897405"/>
    <w:rsid w:val="0089750B"/>
    <w:rsid w:val="008A00D3"/>
    <w:rsid w:val="008A0BBF"/>
    <w:rsid w:val="008A2E07"/>
    <w:rsid w:val="008A349B"/>
    <w:rsid w:val="008A7EF2"/>
    <w:rsid w:val="008B0997"/>
    <w:rsid w:val="008B0DDD"/>
    <w:rsid w:val="008C1016"/>
    <w:rsid w:val="008C6AD6"/>
    <w:rsid w:val="008D223C"/>
    <w:rsid w:val="008D2500"/>
    <w:rsid w:val="008D34B7"/>
    <w:rsid w:val="008E0422"/>
    <w:rsid w:val="008E2DA6"/>
    <w:rsid w:val="008F0B45"/>
    <w:rsid w:val="0090791F"/>
    <w:rsid w:val="0091151B"/>
    <w:rsid w:val="00920137"/>
    <w:rsid w:val="00920A26"/>
    <w:rsid w:val="00926FDD"/>
    <w:rsid w:val="00931E00"/>
    <w:rsid w:val="00946AEC"/>
    <w:rsid w:val="00950DAD"/>
    <w:rsid w:val="009521A2"/>
    <w:rsid w:val="00954830"/>
    <w:rsid w:val="00957CC3"/>
    <w:rsid w:val="00967C55"/>
    <w:rsid w:val="00971488"/>
    <w:rsid w:val="00976BE9"/>
    <w:rsid w:val="0098146A"/>
    <w:rsid w:val="00984183"/>
    <w:rsid w:val="00994AC3"/>
    <w:rsid w:val="00996125"/>
    <w:rsid w:val="0099721E"/>
    <w:rsid w:val="009B755B"/>
    <w:rsid w:val="009D1DE2"/>
    <w:rsid w:val="009E6C15"/>
    <w:rsid w:val="009F0335"/>
    <w:rsid w:val="00A0413D"/>
    <w:rsid w:val="00A0414B"/>
    <w:rsid w:val="00A47020"/>
    <w:rsid w:val="00A84CFC"/>
    <w:rsid w:val="00A9050D"/>
    <w:rsid w:val="00A97AA2"/>
    <w:rsid w:val="00AB2B55"/>
    <w:rsid w:val="00AC68E5"/>
    <w:rsid w:val="00AC77B0"/>
    <w:rsid w:val="00AD032E"/>
    <w:rsid w:val="00AD5A07"/>
    <w:rsid w:val="00AD5EB5"/>
    <w:rsid w:val="00AE5093"/>
    <w:rsid w:val="00AE50E8"/>
    <w:rsid w:val="00AF6F42"/>
    <w:rsid w:val="00B05C5C"/>
    <w:rsid w:val="00B1326B"/>
    <w:rsid w:val="00B160CD"/>
    <w:rsid w:val="00B2615B"/>
    <w:rsid w:val="00B31196"/>
    <w:rsid w:val="00B36B50"/>
    <w:rsid w:val="00B46A73"/>
    <w:rsid w:val="00B6645D"/>
    <w:rsid w:val="00B909BC"/>
    <w:rsid w:val="00B95693"/>
    <w:rsid w:val="00BA4F6A"/>
    <w:rsid w:val="00BA7F56"/>
    <w:rsid w:val="00BB04FC"/>
    <w:rsid w:val="00BB6AFA"/>
    <w:rsid w:val="00BB790B"/>
    <w:rsid w:val="00BC6386"/>
    <w:rsid w:val="00BE0E0D"/>
    <w:rsid w:val="00BF233F"/>
    <w:rsid w:val="00C051A7"/>
    <w:rsid w:val="00C26B7A"/>
    <w:rsid w:val="00C27029"/>
    <w:rsid w:val="00C33BF6"/>
    <w:rsid w:val="00C3652A"/>
    <w:rsid w:val="00C37244"/>
    <w:rsid w:val="00C416A5"/>
    <w:rsid w:val="00C431E2"/>
    <w:rsid w:val="00C60637"/>
    <w:rsid w:val="00C629D0"/>
    <w:rsid w:val="00C64E5C"/>
    <w:rsid w:val="00C73691"/>
    <w:rsid w:val="00C8738B"/>
    <w:rsid w:val="00C92085"/>
    <w:rsid w:val="00CA1B14"/>
    <w:rsid w:val="00CA715F"/>
    <w:rsid w:val="00CC7315"/>
    <w:rsid w:val="00CE330D"/>
    <w:rsid w:val="00CE5733"/>
    <w:rsid w:val="00CE7BEA"/>
    <w:rsid w:val="00D00C6E"/>
    <w:rsid w:val="00D0404F"/>
    <w:rsid w:val="00D157B2"/>
    <w:rsid w:val="00D17DD7"/>
    <w:rsid w:val="00D43021"/>
    <w:rsid w:val="00D53F80"/>
    <w:rsid w:val="00D56A3A"/>
    <w:rsid w:val="00D62D0A"/>
    <w:rsid w:val="00D670A9"/>
    <w:rsid w:val="00D76C99"/>
    <w:rsid w:val="00D81CCC"/>
    <w:rsid w:val="00DA5580"/>
    <w:rsid w:val="00DC79D6"/>
    <w:rsid w:val="00DD625A"/>
    <w:rsid w:val="00DF028F"/>
    <w:rsid w:val="00E0208D"/>
    <w:rsid w:val="00E135B8"/>
    <w:rsid w:val="00E15DFD"/>
    <w:rsid w:val="00E209CF"/>
    <w:rsid w:val="00E21F8A"/>
    <w:rsid w:val="00E2481C"/>
    <w:rsid w:val="00E25CDE"/>
    <w:rsid w:val="00E30B9C"/>
    <w:rsid w:val="00E37E60"/>
    <w:rsid w:val="00E445A6"/>
    <w:rsid w:val="00E50BCD"/>
    <w:rsid w:val="00E52559"/>
    <w:rsid w:val="00E5494D"/>
    <w:rsid w:val="00E60048"/>
    <w:rsid w:val="00E61B6B"/>
    <w:rsid w:val="00E62917"/>
    <w:rsid w:val="00E6388F"/>
    <w:rsid w:val="00E74C79"/>
    <w:rsid w:val="00E753AA"/>
    <w:rsid w:val="00E84613"/>
    <w:rsid w:val="00E94930"/>
    <w:rsid w:val="00EA2631"/>
    <w:rsid w:val="00EA43D0"/>
    <w:rsid w:val="00EB765E"/>
    <w:rsid w:val="00ED6A18"/>
    <w:rsid w:val="00EE36EA"/>
    <w:rsid w:val="00EF08CB"/>
    <w:rsid w:val="00EF722F"/>
    <w:rsid w:val="00F04B69"/>
    <w:rsid w:val="00F05306"/>
    <w:rsid w:val="00F074F7"/>
    <w:rsid w:val="00F07FA7"/>
    <w:rsid w:val="00F2111E"/>
    <w:rsid w:val="00F23DC2"/>
    <w:rsid w:val="00F33B50"/>
    <w:rsid w:val="00F34CA6"/>
    <w:rsid w:val="00F42393"/>
    <w:rsid w:val="00F54F2A"/>
    <w:rsid w:val="00F61D0F"/>
    <w:rsid w:val="00F70C3C"/>
    <w:rsid w:val="00F752AE"/>
    <w:rsid w:val="00F75DF2"/>
    <w:rsid w:val="00F81460"/>
    <w:rsid w:val="00F8528F"/>
    <w:rsid w:val="00F86CF2"/>
    <w:rsid w:val="00FB113C"/>
    <w:rsid w:val="00FB311B"/>
    <w:rsid w:val="00FB3742"/>
    <w:rsid w:val="00FB5FEF"/>
    <w:rsid w:val="00FC07DC"/>
    <w:rsid w:val="00FC2707"/>
    <w:rsid w:val="00FD313B"/>
    <w:rsid w:val="00FF45A8"/>
    <w:rsid w:val="00FF66F7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FA18B"/>
  <w15:chartTrackingRefBased/>
  <w15:docId w15:val="{996706EC-226A-41B8-8B46-FB0E84B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702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B1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193F09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193F09"/>
    <w:rPr>
      <w:rFonts w:cs="Times New Roman"/>
      <w:color w:val="800080"/>
      <w:u w:val="single"/>
    </w:rPr>
  </w:style>
  <w:style w:type="paragraph" w:styleId="Rodap">
    <w:name w:val="footer"/>
    <w:basedOn w:val="Normal"/>
    <w:link w:val="RodapCarter"/>
    <w:uiPriority w:val="99"/>
    <w:rsid w:val="00193F0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3F0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193F09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3F0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3F09"/>
    <w:rPr>
      <w:rFonts w:ascii="Tahoma" w:eastAsia="Times New Roman" w:hAnsi="Tahoma" w:cs="Tahoma"/>
      <w:sz w:val="16"/>
      <w:szCs w:val="16"/>
      <w:lang w:eastAsia="pt-PT"/>
    </w:rPr>
  </w:style>
  <w:style w:type="paragraph" w:styleId="SemEspaamento">
    <w:name w:val="No Spacing"/>
    <w:uiPriority w:val="1"/>
    <w:qFormat/>
    <w:rsid w:val="0019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193F0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3F0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93F09"/>
    <w:pPr>
      <w:ind w:left="720"/>
      <w:contextualSpacing/>
    </w:pPr>
  </w:style>
  <w:style w:type="table" w:styleId="TabelacomGrelha">
    <w:name w:val="Table Grid"/>
    <w:basedOn w:val="Tabelanormal"/>
    <w:uiPriority w:val="59"/>
    <w:rsid w:val="0019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9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93F0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93F0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93F0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93F0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93F0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E0E0D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2B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B19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9E6C15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9E6C1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E6C15"/>
    <w:pPr>
      <w:spacing w:after="100"/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9E6C15"/>
    <w:pPr>
      <w:spacing w:after="100"/>
      <w:ind w:left="480"/>
    </w:pPr>
  </w:style>
  <w:style w:type="character" w:styleId="nfase">
    <w:name w:val="Emphasis"/>
    <w:basedOn w:val="Tipodeletrapredefinidodopargrafo"/>
    <w:uiPriority w:val="20"/>
    <w:qFormat/>
    <w:rsid w:val="000940B0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C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F223-CE21-4414-9F0C-0C4B971C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2850</Words>
  <Characters>15390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26</vt:i4>
      </vt:variant>
    </vt:vector>
  </HeadingPairs>
  <TitlesOfParts>
    <vt:vector size="27" baseType="lpstr">
      <vt:lpstr/>
      <vt:lpstr/>
      <vt:lpstr/>
      <vt:lpstr>1.TERRITÓRIO CONTINENTAL</vt:lpstr>
      <vt:lpstr>    1.1 REGIÃO HIDROGRÁFICA DO NORTE – 53 praias:  40 costeiras e 13 interiores</vt:lpstr>
      <vt:lpstr>        PRAIAS COSTEIRAS:</vt:lpstr>
      <vt:lpstr>        PRAIAS INTERIORES:</vt:lpstr>
      <vt:lpstr>    1.2 REGIÃO HIDROGRÁFICA DO CENTRO – 47 praias - 21 costeiras e 26 interiores</vt:lpstr>
      <vt:lpstr>        PRAIAS COSTEIRAS OU DE TRANSIÇÃO:</vt:lpstr>
      <vt:lpstr>        PRAIAS INTERIORES:</vt:lpstr>
      <vt:lpstr>    </vt:lpstr>
      <vt:lpstr>    1.3 REGIÃO HIDROGRÁFICA DO TEJO E OESTE – TOTAL: 48 praias - 36 costeiras e 12 i</vt:lpstr>
      <vt:lpstr>        PRAIAS COSTEIRAS:</vt:lpstr>
      <vt:lpstr>        PRAIAS INTERIORES:</vt:lpstr>
      <vt:lpstr>    1.4 REGIÃO HIDROGRÁFICA DO ALENTEJO – TOTAL: 22 praias – 15 costeiras e 7 interi</vt:lpstr>
      <vt:lpstr>        PRAIAS COSTEIRAS:</vt:lpstr>
      <vt:lpstr>        PRAIAS INTERIORES:</vt:lpstr>
      <vt:lpstr>    1.5 REGIÃO HIDROGRÁFICA DO ALGARVE – TOTAL: 48 praias – 46 costeiras e 1 interio</vt:lpstr>
      <vt:lpstr>        PRAIAS COSTEIRAS:</vt:lpstr>
      <vt:lpstr>        PRAIA INTERIOR:</vt:lpstr>
      <vt:lpstr>2. REGIÃO AUTÓNOMA DOS AÇORES – TOTAL: 18 zonas balneares costeiras  </vt:lpstr>
      <vt:lpstr>    2.1 ILHA DE SÃO MIGUEL </vt:lpstr>
      <vt:lpstr>    2.2 ILHA TERCEIRA </vt:lpstr>
      <vt:lpstr>    2.3 ILHA DE SANTA MARIA </vt:lpstr>
      <vt:lpstr>    2.4 ILHA DO FAIAL</vt:lpstr>
      <vt:lpstr>3. REGIÃO AUTÓNOMA DA MADEIRA – TOTAL: 7 zonas balneares costeiras</vt:lpstr>
      <vt:lpstr>    3.1 ILHA DA MADEIRA </vt:lpstr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Rute Damião</cp:lastModifiedBy>
  <cp:revision>8</cp:revision>
  <cp:lastPrinted>2022-07-19T11:00:00Z</cp:lastPrinted>
  <dcterms:created xsi:type="dcterms:W3CDTF">2023-08-04T14:53:00Z</dcterms:created>
  <dcterms:modified xsi:type="dcterms:W3CDTF">2023-08-31T10:13:00Z</dcterms:modified>
</cp:coreProperties>
</file>