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64F5" w14:textId="73407E4D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DECLARAÇÃO DE ENTREGA DE EQUIPAMENTOS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 - PI</w:t>
      </w:r>
      <w:r w:rsidR="00232A1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EP</w:t>
      </w:r>
    </w:p>
    <w:p w14:paraId="1F17F3C2" w14:textId="77777777" w:rsidR="00805285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Para os devidos efeitos, declara-se que, </w:t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em __________(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data</w:t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)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foram entregues os </w:t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seguintes equipamentos: </w:t>
      </w:r>
    </w:p>
    <w:p w14:paraId="74EF0A67" w14:textId="77777777" w:rsidR="00805285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6604FC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(discriminar o tipo de equipamento e respetivas quantidades)</w:t>
      </w:r>
    </w:p>
    <w:p w14:paraId="116F02B6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objeto do contrato celebrado entre _______________________________________________ (entidade que entrega) e _______________________________________________ (entidade que recebe), no âmbito do fornecimento associado ao projeto identificado infra, tendo os mesmos sido conferidos e recebidos em conformidade.</w:t>
      </w:r>
    </w:p>
    <w:p w14:paraId="6AC7CC2B" w14:textId="452F2E0D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O presente fornecimento enquadra-se no âmbito do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Plano de Recuperação e Resiliência (PRR)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integrando o investimento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“RE-C03-i02 – Acessibilidades 360º”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</w:t>
      </w:r>
      <w:r w:rsidRPr="0080528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Programa de Intervenção em </w:t>
      </w:r>
      <w:r w:rsidR="00232A1D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Edifícios Públicos</w:t>
      </w:r>
      <w:r w:rsidR="001977C6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 (PIEP)</w:t>
      </w:r>
      <w:r w:rsidRPr="00805285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, Componente 3 – Respostas Sociais, Inve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stimento RE-C03-i02: Acessibilidades 360º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desenvolvido e operacionalizado pelo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Instituto Nacional para a Reabilitação, I.P.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nos termos definidos no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Aviso n.º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XX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/C03-i02/20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XX</w:t>
      </w: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 xml:space="preserve">, correspondendo ao </w:t>
      </w:r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 xml:space="preserve">Projeto n.º </w:t>
      </w:r>
      <w:proofErr w:type="spellStart"/>
      <w:r w:rsidRPr="00F75029">
        <w:rPr>
          <w:rFonts w:ascii="Calibri" w:eastAsia="Times New Roman" w:hAnsi="Calibri" w:cs="Calibri"/>
          <w:b/>
          <w:bCs/>
          <w:kern w:val="0"/>
          <w:sz w:val="22"/>
          <w:szCs w:val="22"/>
          <w:lang w:eastAsia="pt-PT"/>
          <w14:ligatures w14:val="none"/>
        </w:rPr>
        <w:t>xxxx</w:t>
      </w:r>
      <w:proofErr w:type="spellEnd"/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.</w:t>
      </w:r>
    </w:p>
    <w:p w14:paraId="0DF0757A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Os equipamentos foram entregues no endereço da intervenção sito em _______________________________________________, encontrando-se em adequado estado de funcionamento, de acordo com as condições contratuais e técnicas aplicáveis.</w:t>
      </w:r>
    </w:p>
    <w:p w14:paraId="5CD77381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A presente declaração é assinada por ambas as partes, como prova da entrega e receção dos equipamentos acima referidos, destinando-se a integrar o respetivo processo administrativo e de financiamento PRR.</w:t>
      </w:r>
    </w:p>
    <w:p w14:paraId="5076FFD1" w14:textId="77777777" w:rsidR="00805285" w:rsidRPr="00F75029" w:rsidRDefault="00805285" w:rsidP="0080528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</w:pPr>
      <w:r w:rsidRPr="00F75029"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br/>
      </w:r>
      <w:r>
        <w:rPr>
          <w:rFonts w:ascii="Calibri" w:eastAsia="Times New Roman" w:hAnsi="Calibri" w:cs="Calibri"/>
          <w:kern w:val="0"/>
          <w:sz w:val="22"/>
          <w:szCs w:val="22"/>
          <w:lang w:eastAsia="pt-PT"/>
          <w14:ligatures w14:val="none"/>
        </w:rPr>
        <w:t>Data e assinaturas</w:t>
      </w:r>
    </w:p>
    <w:p w14:paraId="0040DA9C" w14:textId="77777777" w:rsidR="00805285" w:rsidRPr="00F75029" w:rsidRDefault="00805285" w:rsidP="00805285">
      <w:pPr>
        <w:rPr>
          <w:rFonts w:ascii="Calibri" w:hAnsi="Calibri" w:cs="Calibri"/>
          <w:sz w:val="22"/>
          <w:szCs w:val="22"/>
        </w:rPr>
      </w:pPr>
    </w:p>
    <w:p w14:paraId="530F3271" w14:textId="77777777" w:rsidR="00805285" w:rsidRPr="00F75029" w:rsidRDefault="00805285" w:rsidP="00805285">
      <w:pPr>
        <w:rPr>
          <w:rFonts w:ascii="Calibri" w:hAnsi="Calibri" w:cs="Calibri"/>
          <w:sz w:val="22"/>
          <w:szCs w:val="22"/>
        </w:rPr>
      </w:pPr>
    </w:p>
    <w:p w14:paraId="0FB8C793" w14:textId="77777777" w:rsidR="00F36BF7" w:rsidRDefault="00F36BF7"/>
    <w:sectPr w:rsidR="00F36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BF"/>
    <w:rsid w:val="001977C6"/>
    <w:rsid w:val="00232A1D"/>
    <w:rsid w:val="003B3525"/>
    <w:rsid w:val="006D11EF"/>
    <w:rsid w:val="00805285"/>
    <w:rsid w:val="00CC5CBF"/>
    <w:rsid w:val="00F3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F37F"/>
  <w15:chartTrackingRefBased/>
  <w15:docId w15:val="{9724B892-B31F-42EC-80C3-E6631636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85"/>
  </w:style>
  <w:style w:type="paragraph" w:styleId="Ttulo1">
    <w:name w:val="heading 1"/>
    <w:basedOn w:val="Normal"/>
    <w:next w:val="Normal"/>
    <w:link w:val="Ttulo1Carter"/>
    <w:uiPriority w:val="9"/>
    <w:qFormat/>
    <w:rsid w:val="00CC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5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5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5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5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5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5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5C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5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5C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5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5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5C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C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5C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5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5C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5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1248</Characters>
  <Application>Microsoft Office Word</Application>
  <DocSecurity>0</DocSecurity>
  <Lines>21</Lines>
  <Paragraphs>7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5</cp:revision>
  <dcterms:created xsi:type="dcterms:W3CDTF">2026-01-19T11:45:00Z</dcterms:created>
  <dcterms:modified xsi:type="dcterms:W3CDTF">2026-01-19T11:54:00Z</dcterms:modified>
</cp:coreProperties>
</file>